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464" w:rsidRDefault="00A32464" w:rsidP="00A32464">
      <w:pPr>
        <w:pStyle w:val="Tabela02"/>
      </w:pPr>
    </w:p>
    <w:tbl>
      <w:tblPr>
        <w:tblW w:w="1587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1418"/>
        <w:gridCol w:w="1701"/>
        <w:gridCol w:w="1134"/>
        <w:gridCol w:w="992"/>
        <w:gridCol w:w="1134"/>
        <w:gridCol w:w="709"/>
        <w:gridCol w:w="1134"/>
        <w:gridCol w:w="1134"/>
        <w:gridCol w:w="1134"/>
        <w:gridCol w:w="1134"/>
        <w:gridCol w:w="1134"/>
        <w:gridCol w:w="709"/>
        <w:gridCol w:w="1418"/>
      </w:tblGrid>
      <w:tr w:rsidR="007E008F" w:rsidRPr="007E008F" w:rsidTr="00D17F97">
        <w:trPr>
          <w:tblHeader/>
        </w:trPr>
        <w:tc>
          <w:tcPr>
            <w:tcW w:w="992" w:type="dxa"/>
            <w:vMerge w:val="restart"/>
            <w:shd w:val="clear" w:color="auto" w:fill="C0C0C0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Responsável Unidade Orçamentária</w:t>
            </w:r>
          </w:p>
        </w:tc>
        <w:tc>
          <w:tcPr>
            <w:tcW w:w="1418" w:type="dxa"/>
            <w:vMerge w:val="restart"/>
            <w:shd w:val="clear" w:color="auto" w:fill="C0C0C0"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Dimensão</w:t>
            </w:r>
          </w:p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Função/</w:t>
            </w:r>
            <w:proofErr w:type="spellStart"/>
            <w:r w:rsidRPr="007E008F">
              <w:rPr>
                <w:b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701" w:type="dxa"/>
            <w:vMerge w:val="restart"/>
            <w:shd w:val="clear" w:color="auto" w:fill="C0C0C0"/>
            <w:vAlign w:val="center"/>
          </w:tcPr>
          <w:p w:rsidR="00296674" w:rsidRPr="007E008F" w:rsidRDefault="002A2603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Tema/ação</w:t>
            </w:r>
          </w:p>
        </w:tc>
        <w:tc>
          <w:tcPr>
            <w:tcW w:w="1134" w:type="dxa"/>
            <w:vMerge w:val="restart"/>
            <w:shd w:val="clear" w:color="auto" w:fill="C0C0C0"/>
            <w:vAlign w:val="center"/>
          </w:tcPr>
          <w:p w:rsidR="00296674" w:rsidRPr="007E008F" w:rsidRDefault="002A2603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Objetivo/Programa</w:t>
            </w:r>
          </w:p>
        </w:tc>
        <w:tc>
          <w:tcPr>
            <w:tcW w:w="992" w:type="dxa"/>
            <w:vMerge w:val="restart"/>
            <w:shd w:val="clear" w:color="auto" w:fill="C0C0C0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Localização</w:t>
            </w:r>
          </w:p>
        </w:tc>
        <w:tc>
          <w:tcPr>
            <w:tcW w:w="1134" w:type="dxa"/>
            <w:vMerge w:val="restart"/>
            <w:shd w:val="clear" w:color="auto" w:fill="C0C0C0"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gramStart"/>
            <w:r w:rsidRPr="007E008F">
              <w:rPr>
                <w:b/>
                <w:sz w:val="16"/>
                <w:szCs w:val="16"/>
              </w:rPr>
              <w:t>Meta componentes físicos</w:t>
            </w:r>
            <w:proofErr w:type="gramEnd"/>
          </w:p>
        </w:tc>
        <w:tc>
          <w:tcPr>
            <w:tcW w:w="709" w:type="dxa"/>
            <w:vMerge w:val="restart"/>
            <w:shd w:val="clear" w:color="auto" w:fill="C0C0C0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Prazo Execução</w:t>
            </w: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CUSTOS - VALORES EM R$ 1,00</w:t>
            </w:r>
          </w:p>
        </w:tc>
        <w:tc>
          <w:tcPr>
            <w:tcW w:w="709" w:type="dxa"/>
            <w:vMerge w:val="restart"/>
            <w:shd w:val="clear" w:color="auto" w:fill="C0C0C0"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Indicador</w:t>
            </w:r>
            <w:r w:rsidR="00E51273" w:rsidRPr="007E008F">
              <w:rPr>
                <w:b/>
                <w:sz w:val="16"/>
                <w:szCs w:val="16"/>
              </w:rPr>
              <w:t xml:space="preserve"> sobre o déficit total</w:t>
            </w:r>
          </w:p>
        </w:tc>
        <w:tc>
          <w:tcPr>
            <w:tcW w:w="1418" w:type="dxa"/>
            <w:vMerge w:val="restart"/>
            <w:shd w:val="clear" w:color="auto" w:fill="C0C0C0"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Fonte</w:t>
            </w:r>
          </w:p>
        </w:tc>
      </w:tr>
      <w:tr w:rsidR="007E008F" w:rsidRPr="007E008F" w:rsidTr="00D17F97">
        <w:trPr>
          <w:tblHeader/>
        </w:trPr>
        <w:tc>
          <w:tcPr>
            <w:tcW w:w="992" w:type="dxa"/>
            <w:vMerge/>
            <w:shd w:val="clear" w:color="auto" w:fill="C0C0C0"/>
          </w:tcPr>
          <w:p w:rsidR="00296674" w:rsidRPr="007E008F" w:rsidRDefault="00296674" w:rsidP="00EA0E1C">
            <w:pPr>
              <w:spacing w:before="120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C0C0C0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134" w:type="dxa"/>
            <w:shd w:val="clear" w:color="auto" w:fill="C0C0C0"/>
            <w:vAlign w:val="center"/>
          </w:tcPr>
          <w:p w:rsidR="00296674" w:rsidRPr="007E008F" w:rsidRDefault="00296674" w:rsidP="00BA147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134" w:type="dxa"/>
            <w:shd w:val="clear" w:color="auto" w:fill="C0C0C0"/>
            <w:vAlign w:val="center"/>
          </w:tcPr>
          <w:p w:rsidR="00296674" w:rsidRPr="007E008F" w:rsidRDefault="00296674" w:rsidP="00BA147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1134" w:type="dxa"/>
            <w:shd w:val="clear" w:color="auto" w:fill="C0C0C0"/>
            <w:vAlign w:val="center"/>
          </w:tcPr>
          <w:p w:rsidR="00296674" w:rsidRPr="007E008F" w:rsidRDefault="00296674" w:rsidP="00BA147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1134" w:type="dxa"/>
            <w:shd w:val="clear" w:color="auto" w:fill="C0C0C0"/>
            <w:vAlign w:val="center"/>
          </w:tcPr>
          <w:p w:rsidR="00296674" w:rsidRPr="007E008F" w:rsidRDefault="00296674" w:rsidP="00BA147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709" w:type="dxa"/>
            <w:vMerge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296674" w:rsidRPr="007E008F" w:rsidRDefault="00296674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96674" w:rsidRPr="007E008F" w:rsidRDefault="002D73D0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de </w:t>
            </w:r>
            <w:r w:rsidR="00296674" w:rsidRPr="007E008F">
              <w:rPr>
                <w:b/>
                <w:sz w:val="16"/>
                <w:szCs w:val="16"/>
              </w:rPr>
              <w:t>Agricultura</w:t>
            </w:r>
          </w:p>
        </w:tc>
        <w:tc>
          <w:tcPr>
            <w:tcW w:w="1418" w:type="dxa"/>
          </w:tcPr>
          <w:p w:rsidR="00296674" w:rsidRPr="007E008F" w:rsidRDefault="00296674" w:rsidP="002C21F0">
            <w:pPr>
              <w:spacing w:before="120"/>
              <w:rPr>
                <w:sz w:val="16"/>
                <w:szCs w:val="16"/>
              </w:rPr>
            </w:pPr>
          </w:p>
          <w:p w:rsidR="00A9334B" w:rsidRPr="007E008F" w:rsidRDefault="00A9334B" w:rsidP="002C21F0">
            <w:pPr>
              <w:spacing w:before="120"/>
              <w:rPr>
                <w:sz w:val="16"/>
                <w:szCs w:val="16"/>
              </w:rPr>
            </w:pPr>
          </w:p>
          <w:p w:rsidR="00A9334B" w:rsidRPr="007E008F" w:rsidRDefault="00A9334B" w:rsidP="002C21F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Agricultura</w:t>
            </w:r>
          </w:p>
        </w:tc>
        <w:tc>
          <w:tcPr>
            <w:tcW w:w="1701" w:type="dxa"/>
            <w:vAlign w:val="center"/>
          </w:tcPr>
          <w:p w:rsidR="00296674" w:rsidRPr="007E008F" w:rsidRDefault="00861951" w:rsidP="002C21F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 de Imóvel</w:t>
            </w:r>
          </w:p>
          <w:p w:rsidR="00861951" w:rsidRPr="007E008F" w:rsidRDefault="00861951" w:rsidP="002C21F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Barracão</w:t>
            </w:r>
          </w:p>
          <w:p w:rsidR="00861951" w:rsidRPr="007E008F" w:rsidRDefault="00861951" w:rsidP="002C21F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Regularização Ambiental e Sanitária</w:t>
            </w:r>
            <w:r w:rsidR="00CC526C">
              <w:rPr>
                <w:sz w:val="16"/>
                <w:szCs w:val="16"/>
              </w:rPr>
              <w:t>/capacitação e treinamento</w:t>
            </w:r>
          </w:p>
        </w:tc>
        <w:tc>
          <w:tcPr>
            <w:tcW w:w="1134" w:type="dxa"/>
            <w:vAlign w:val="center"/>
          </w:tcPr>
          <w:p w:rsidR="00296674" w:rsidRPr="007E008F" w:rsidRDefault="008110ED" w:rsidP="008110ED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Programa de incentivo a </w:t>
            </w:r>
            <w:r w:rsidR="00296674" w:rsidRPr="007E008F">
              <w:rPr>
                <w:sz w:val="16"/>
                <w:szCs w:val="16"/>
              </w:rPr>
              <w:t>agricultura familiar</w:t>
            </w:r>
          </w:p>
        </w:tc>
        <w:tc>
          <w:tcPr>
            <w:tcW w:w="992" w:type="dxa"/>
            <w:vAlign w:val="center"/>
          </w:tcPr>
          <w:p w:rsidR="00296674" w:rsidRPr="007E008F" w:rsidRDefault="006D35A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Rural</w:t>
            </w:r>
          </w:p>
        </w:tc>
        <w:tc>
          <w:tcPr>
            <w:tcW w:w="1134" w:type="dxa"/>
          </w:tcPr>
          <w:p w:rsidR="007E008F" w:rsidRPr="007E008F" w:rsidRDefault="007E008F" w:rsidP="00DD5F47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8110ED" w:rsidP="00DD5F47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30 </w:t>
            </w:r>
            <w:r w:rsidR="00296674" w:rsidRPr="007E008F">
              <w:rPr>
                <w:sz w:val="16"/>
                <w:szCs w:val="16"/>
              </w:rPr>
              <w:t>Açudes</w:t>
            </w:r>
          </w:p>
          <w:p w:rsidR="00296674" w:rsidRPr="007E008F" w:rsidRDefault="00296674" w:rsidP="00DD5F47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8110ED" w:rsidP="00DD5F47">
            <w:pPr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01 </w:t>
            </w:r>
            <w:r w:rsidR="00296674" w:rsidRPr="007E008F">
              <w:rPr>
                <w:sz w:val="16"/>
                <w:szCs w:val="16"/>
              </w:rPr>
              <w:t>Casa de Cortes</w:t>
            </w:r>
          </w:p>
          <w:p w:rsidR="00296674" w:rsidRPr="007E008F" w:rsidRDefault="008110ED" w:rsidP="00DD5F47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01 </w:t>
            </w:r>
            <w:r w:rsidR="00296674" w:rsidRPr="007E008F">
              <w:rPr>
                <w:sz w:val="16"/>
                <w:szCs w:val="16"/>
              </w:rPr>
              <w:t>Implanta Feira Comercial</w:t>
            </w:r>
          </w:p>
        </w:tc>
        <w:tc>
          <w:tcPr>
            <w:tcW w:w="709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Médio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DD5F47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DD5F47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rPr>
                <w:sz w:val="16"/>
                <w:szCs w:val="16"/>
              </w:rPr>
            </w:pPr>
          </w:p>
          <w:p w:rsidR="00296674" w:rsidRPr="007E008F" w:rsidRDefault="00296674" w:rsidP="00DD5F47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3E5360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296674" w:rsidRPr="007E008F" w:rsidRDefault="00296674" w:rsidP="003E5360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3E536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677C7" w:rsidRPr="007E008F" w:rsidRDefault="002677C7" w:rsidP="003E5360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677C7" w:rsidRPr="007E008F" w:rsidRDefault="002677C7" w:rsidP="003E5360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F845A3" w:rsidP="00F845A3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80</w:t>
            </w:r>
            <w:r w:rsidR="00296674" w:rsidRPr="007E008F">
              <w:rPr>
                <w:sz w:val="16"/>
                <w:szCs w:val="16"/>
              </w:rPr>
              <w:t>%</w:t>
            </w:r>
          </w:p>
          <w:p w:rsidR="00DC16A8" w:rsidRPr="007E008F" w:rsidRDefault="00DC16A8" w:rsidP="00F845A3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(SEDU/PARANACIDADE;</w:t>
            </w:r>
            <w:r w:rsidR="004255D7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  <w:r w:rsidR="00356D74">
              <w:rPr>
                <w:sz w:val="16"/>
                <w:szCs w:val="16"/>
              </w:rPr>
              <w:t xml:space="preserve"> </w:t>
            </w:r>
            <w:r w:rsidR="004255D7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96674" w:rsidRPr="007E008F" w:rsidRDefault="002D73D0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de </w:t>
            </w:r>
            <w:r w:rsidR="00296674" w:rsidRPr="007E008F">
              <w:rPr>
                <w:b/>
                <w:sz w:val="16"/>
                <w:szCs w:val="16"/>
              </w:rPr>
              <w:t>Meio Ambiente</w:t>
            </w:r>
          </w:p>
        </w:tc>
        <w:tc>
          <w:tcPr>
            <w:tcW w:w="1418" w:type="dxa"/>
          </w:tcPr>
          <w:p w:rsidR="00296674" w:rsidRPr="007E008F" w:rsidRDefault="00A9334B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Meio Ambiente</w:t>
            </w:r>
          </w:p>
        </w:tc>
        <w:tc>
          <w:tcPr>
            <w:tcW w:w="1701" w:type="dxa"/>
            <w:vAlign w:val="center"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Levantamento, Preservação e Recuperação das Matas Ciliares dos Rios do Município.</w:t>
            </w:r>
          </w:p>
        </w:tc>
        <w:tc>
          <w:tcPr>
            <w:tcW w:w="1134" w:type="dxa"/>
            <w:vAlign w:val="center"/>
          </w:tcPr>
          <w:p w:rsidR="00296674" w:rsidRPr="007E008F" w:rsidRDefault="002F4419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Programa de </w:t>
            </w:r>
            <w:r w:rsidR="00296674" w:rsidRPr="007E008F">
              <w:rPr>
                <w:sz w:val="16"/>
                <w:szCs w:val="16"/>
              </w:rPr>
              <w:t>Preservação Ambiental</w:t>
            </w:r>
          </w:p>
        </w:tc>
        <w:tc>
          <w:tcPr>
            <w:tcW w:w="992" w:type="dxa"/>
            <w:vAlign w:val="center"/>
          </w:tcPr>
          <w:p w:rsidR="00296674" w:rsidRPr="007E008F" w:rsidRDefault="006D35A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Área Rural </w:t>
            </w:r>
          </w:p>
        </w:tc>
        <w:tc>
          <w:tcPr>
            <w:tcW w:w="1134" w:type="dxa"/>
          </w:tcPr>
          <w:p w:rsidR="00296674" w:rsidRPr="007E008F" w:rsidRDefault="00296674" w:rsidP="001D6CFD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Levantamento</w:t>
            </w:r>
            <w:r w:rsidR="003B2251" w:rsidRPr="007E008F">
              <w:rPr>
                <w:sz w:val="16"/>
                <w:szCs w:val="16"/>
              </w:rPr>
              <w:t xml:space="preserve"> das </w:t>
            </w:r>
            <w:proofErr w:type="spellStart"/>
            <w:r w:rsidR="003B2251" w:rsidRPr="007E008F">
              <w:rPr>
                <w:sz w:val="16"/>
                <w:szCs w:val="16"/>
              </w:rPr>
              <w:t>APP’s</w:t>
            </w:r>
            <w:proofErr w:type="spellEnd"/>
            <w:r w:rsidRPr="007E008F">
              <w:rPr>
                <w:sz w:val="16"/>
                <w:szCs w:val="16"/>
              </w:rPr>
              <w:t>/Recuperação</w:t>
            </w:r>
            <w:r w:rsidR="003B2251" w:rsidRPr="007E008F">
              <w:rPr>
                <w:sz w:val="16"/>
                <w:szCs w:val="16"/>
              </w:rPr>
              <w:t xml:space="preserve"> da vegetação da mata ciliar</w:t>
            </w:r>
          </w:p>
        </w:tc>
        <w:tc>
          <w:tcPr>
            <w:tcW w:w="709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709" w:type="dxa"/>
          </w:tcPr>
          <w:p w:rsidR="00F845A3" w:rsidRPr="007E008F" w:rsidRDefault="00F845A3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F845A3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25</w:t>
            </w:r>
            <w:r w:rsidR="00296674" w:rsidRPr="007E008F">
              <w:rPr>
                <w:sz w:val="16"/>
                <w:szCs w:val="16"/>
              </w:rPr>
              <w:t>%</w:t>
            </w:r>
          </w:p>
          <w:p w:rsidR="00405050" w:rsidRPr="007E008F" w:rsidRDefault="00405050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96674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Recursos Próprios</w:t>
            </w:r>
          </w:p>
          <w:p w:rsidR="00356D74" w:rsidRPr="007E008F" w:rsidRDefault="004255D7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96674" w:rsidRPr="007E008F" w:rsidRDefault="002D73D0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de </w:t>
            </w:r>
            <w:r w:rsidR="00296674" w:rsidRPr="007E008F">
              <w:rPr>
                <w:b/>
                <w:sz w:val="16"/>
                <w:szCs w:val="16"/>
              </w:rPr>
              <w:t>Meio Ambiente</w:t>
            </w:r>
          </w:p>
        </w:tc>
        <w:tc>
          <w:tcPr>
            <w:tcW w:w="1418" w:type="dxa"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  <w:p w:rsidR="00A9334B" w:rsidRPr="007E008F" w:rsidRDefault="00A9334B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Meio Ambiente</w:t>
            </w:r>
          </w:p>
        </w:tc>
        <w:tc>
          <w:tcPr>
            <w:tcW w:w="1701" w:type="dxa"/>
            <w:vAlign w:val="center"/>
          </w:tcPr>
          <w:p w:rsidR="00296674" w:rsidRPr="007E008F" w:rsidRDefault="00A43692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Construção de </w:t>
            </w:r>
            <w:r w:rsidR="004255D7" w:rsidRPr="007E008F">
              <w:rPr>
                <w:sz w:val="16"/>
                <w:szCs w:val="16"/>
              </w:rPr>
              <w:t>Barracão</w:t>
            </w:r>
          </w:p>
          <w:p w:rsidR="00A43692" w:rsidRPr="007E008F" w:rsidRDefault="004255D7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A43692" w:rsidRPr="007E008F">
              <w:rPr>
                <w:sz w:val="16"/>
                <w:szCs w:val="16"/>
              </w:rPr>
              <w:t xml:space="preserve"> de Equipamentos</w:t>
            </w:r>
          </w:p>
          <w:p w:rsidR="00A43692" w:rsidRDefault="004255D7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Regularização</w:t>
            </w:r>
            <w:r w:rsidR="00A43692" w:rsidRPr="007E008F">
              <w:rPr>
                <w:sz w:val="16"/>
                <w:szCs w:val="16"/>
              </w:rPr>
              <w:t xml:space="preserve"> Ambiental</w:t>
            </w:r>
          </w:p>
          <w:p w:rsidR="00D30492" w:rsidRPr="007E008F" w:rsidRDefault="00D30492" w:rsidP="00EA0E1C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Aterro Sanitário</w:t>
            </w:r>
          </w:p>
        </w:tc>
        <w:tc>
          <w:tcPr>
            <w:tcW w:w="1134" w:type="dxa"/>
            <w:vAlign w:val="center"/>
          </w:tcPr>
          <w:p w:rsidR="00296674" w:rsidRPr="007E008F" w:rsidRDefault="00A43692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Programa de coleta e destinação de </w:t>
            </w:r>
            <w:r w:rsidR="005B199C" w:rsidRPr="007E008F">
              <w:rPr>
                <w:sz w:val="16"/>
                <w:szCs w:val="16"/>
              </w:rPr>
              <w:t>Resíduos</w:t>
            </w:r>
          </w:p>
          <w:p w:rsidR="00CB3659" w:rsidRPr="007E008F" w:rsidRDefault="00CB3659" w:rsidP="00CB3659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296674" w:rsidRPr="007E008F" w:rsidRDefault="006D35A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Rural</w:t>
            </w:r>
          </w:p>
        </w:tc>
        <w:tc>
          <w:tcPr>
            <w:tcW w:w="1134" w:type="dxa"/>
          </w:tcPr>
          <w:p w:rsidR="00296674" w:rsidRPr="007E008F" w:rsidRDefault="00D30492" w:rsidP="00C070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Legalização do Aterro Sanitário</w:t>
            </w:r>
          </w:p>
          <w:p w:rsidR="00D30492" w:rsidRDefault="00D30492" w:rsidP="00C07081">
            <w:pPr>
              <w:rPr>
                <w:sz w:val="16"/>
                <w:szCs w:val="16"/>
              </w:rPr>
            </w:pPr>
          </w:p>
          <w:p w:rsidR="00A43692" w:rsidRPr="007E008F" w:rsidRDefault="00A43692" w:rsidP="00C07081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Construção de </w:t>
            </w:r>
            <w:r w:rsidR="005B199C" w:rsidRPr="007E008F">
              <w:rPr>
                <w:sz w:val="16"/>
                <w:szCs w:val="16"/>
              </w:rPr>
              <w:t>barracão</w:t>
            </w:r>
          </w:p>
          <w:p w:rsidR="00A43692" w:rsidRPr="007E008F" w:rsidRDefault="00A43692" w:rsidP="00C07081">
            <w:pPr>
              <w:rPr>
                <w:sz w:val="16"/>
                <w:szCs w:val="16"/>
              </w:rPr>
            </w:pPr>
          </w:p>
          <w:p w:rsidR="00A43692" w:rsidRPr="007E008F" w:rsidRDefault="00A43692" w:rsidP="00C07081">
            <w:pPr>
              <w:rPr>
                <w:strike/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 de Equipamento</w:t>
            </w:r>
            <w:r w:rsidR="00CB3659" w:rsidRPr="007E008F">
              <w:rPr>
                <w:sz w:val="16"/>
                <w:szCs w:val="16"/>
              </w:rPr>
              <w:t xml:space="preserve"> para </w:t>
            </w:r>
          </w:p>
          <w:p w:rsidR="00CB3659" w:rsidRPr="007E008F" w:rsidRDefault="00D30492" w:rsidP="00D304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Triagem de Resíduos </w:t>
            </w:r>
          </w:p>
        </w:tc>
        <w:tc>
          <w:tcPr>
            <w:tcW w:w="709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trike/>
                <w:sz w:val="16"/>
                <w:szCs w:val="16"/>
              </w:rPr>
            </w:pPr>
          </w:p>
          <w:p w:rsidR="000F06F0" w:rsidRPr="007E008F" w:rsidRDefault="000F06F0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Curto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C07081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  <w:p w:rsidR="00296674" w:rsidRPr="007E008F" w:rsidRDefault="00296674" w:rsidP="00C07081">
            <w:pPr>
              <w:rPr>
                <w:sz w:val="16"/>
                <w:szCs w:val="16"/>
              </w:rPr>
            </w:pPr>
          </w:p>
          <w:p w:rsidR="00296674" w:rsidRPr="007E008F" w:rsidRDefault="00296674" w:rsidP="00C07081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296674" w:rsidRPr="007E008F" w:rsidRDefault="00593F26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96674" w:rsidRPr="007E008F">
              <w:rPr>
                <w:sz w:val="16"/>
                <w:szCs w:val="16"/>
              </w:rPr>
              <w:t>00.000,00</w:t>
            </w:r>
          </w:p>
          <w:p w:rsidR="00296674" w:rsidRPr="007E008F" w:rsidRDefault="00296674" w:rsidP="00C07081">
            <w:pPr>
              <w:rPr>
                <w:sz w:val="16"/>
                <w:szCs w:val="16"/>
              </w:rPr>
            </w:pPr>
          </w:p>
          <w:p w:rsidR="00296674" w:rsidRPr="007E008F" w:rsidRDefault="00593F26" w:rsidP="00C070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bookmarkStart w:id="0" w:name="_GoBack"/>
            <w:bookmarkEnd w:id="0"/>
            <w:r w:rsidR="00296674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C0708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C07081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C07081">
            <w:pPr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C0708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C07081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C0708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C0708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C07081">
            <w:pPr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C0708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</w:tcPr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83585A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95</w:t>
            </w:r>
            <w:r w:rsidR="00296674" w:rsidRPr="007E008F">
              <w:rPr>
                <w:sz w:val="16"/>
                <w:szCs w:val="16"/>
              </w:rPr>
              <w:t>%</w:t>
            </w:r>
          </w:p>
          <w:p w:rsidR="00405050" w:rsidRPr="007E008F" w:rsidRDefault="00405050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(SEDU/PARANACIDADE;</w:t>
            </w:r>
            <w:r w:rsidR="004255D7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  <w:r w:rsidR="004255D7">
              <w:rPr>
                <w:sz w:val="16"/>
                <w:szCs w:val="16"/>
              </w:rPr>
              <w:t xml:space="preserve"> 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96674" w:rsidRPr="007E008F" w:rsidRDefault="002D73D0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de </w:t>
            </w:r>
            <w:r w:rsidR="00296674" w:rsidRPr="007E008F">
              <w:rPr>
                <w:b/>
                <w:sz w:val="16"/>
                <w:szCs w:val="16"/>
              </w:rPr>
              <w:t>Agricultura</w:t>
            </w:r>
          </w:p>
        </w:tc>
        <w:tc>
          <w:tcPr>
            <w:tcW w:w="1418" w:type="dxa"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  <w:p w:rsidR="00A9334B" w:rsidRPr="007E008F" w:rsidRDefault="00A9334B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Agricultura</w:t>
            </w:r>
          </w:p>
        </w:tc>
        <w:tc>
          <w:tcPr>
            <w:tcW w:w="1701" w:type="dxa"/>
            <w:vAlign w:val="center"/>
          </w:tcPr>
          <w:p w:rsidR="00296674" w:rsidRPr="007E008F" w:rsidRDefault="00710DE4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Laboratório de Analise </w:t>
            </w:r>
          </w:p>
        </w:tc>
        <w:tc>
          <w:tcPr>
            <w:tcW w:w="1134" w:type="dxa"/>
            <w:vAlign w:val="center"/>
          </w:tcPr>
          <w:p w:rsidR="00296674" w:rsidRPr="007E008F" w:rsidRDefault="00710DE4" w:rsidP="00FE6C5B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Realizar exames em animais de pequeno médio</w:t>
            </w:r>
            <w:r w:rsidR="00FE6C5B" w:rsidRPr="007E008F">
              <w:rPr>
                <w:sz w:val="16"/>
                <w:szCs w:val="16"/>
              </w:rPr>
              <w:t xml:space="preserve"> e grande </w:t>
            </w:r>
            <w:r w:rsidRPr="007E008F">
              <w:rPr>
                <w:sz w:val="16"/>
                <w:szCs w:val="16"/>
              </w:rPr>
              <w:t>porte</w:t>
            </w:r>
          </w:p>
        </w:tc>
        <w:tc>
          <w:tcPr>
            <w:tcW w:w="992" w:type="dxa"/>
            <w:vAlign w:val="center"/>
          </w:tcPr>
          <w:p w:rsidR="00296674" w:rsidRPr="007E008F" w:rsidRDefault="006D35A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96674" w:rsidRPr="007E008F" w:rsidRDefault="005B199C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296674" w:rsidRPr="007E008F">
              <w:rPr>
                <w:sz w:val="16"/>
                <w:szCs w:val="16"/>
              </w:rPr>
              <w:t xml:space="preserve"> de Equipamentos Laboratoriais</w:t>
            </w:r>
          </w:p>
        </w:tc>
        <w:tc>
          <w:tcPr>
            <w:tcW w:w="709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Médio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0.00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</w:tcPr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7E008F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3C203C" w:rsidRPr="007E008F" w:rsidRDefault="003C203C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(SEDU/PARANACIDADE;</w:t>
            </w:r>
            <w:r w:rsidR="004255D7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  <w:r w:rsidR="004255D7">
              <w:rPr>
                <w:sz w:val="16"/>
                <w:szCs w:val="16"/>
              </w:rPr>
              <w:t xml:space="preserve"> 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96674" w:rsidRPr="007E008F" w:rsidRDefault="002D73D0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de </w:t>
            </w:r>
            <w:r w:rsidR="00296674" w:rsidRPr="007E008F">
              <w:rPr>
                <w:b/>
                <w:sz w:val="16"/>
                <w:szCs w:val="16"/>
              </w:rPr>
              <w:t>Viação e Obras</w:t>
            </w:r>
          </w:p>
        </w:tc>
        <w:tc>
          <w:tcPr>
            <w:tcW w:w="1418" w:type="dxa"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  <w:p w:rsidR="00A9334B" w:rsidRPr="007E008F" w:rsidRDefault="00A9334B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Obras e Urbanismo</w:t>
            </w:r>
          </w:p>
        </w:tc>
        <w:tc>
          <w:tcPr>
            <w:tcW w:w="1701" w:type="dxa"/>
            <w:vAlign w:val="center"/>
          </w:tcPr>
          <w:p w:rsidR="00E4716C" w:rsidRPr="007E008F" w:rsidRDefault="004255D7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Regularização</w:t>
            </w:r>
            <w:r w:rsidR="00E4716C" w:rsidRPr="007E008F">
              <w:rPr>
                <w:sz w:val="16"/>
                <w:szCs w:val="16"/>
              </w:rPr>
              <w:t xml:space="preserve"> documental, ambiental e registro de imóveis</w:t>
            </w:r>
          </w:p>
        </w:tc>
        <w:tc>
          <w:tcPr>
            <w:tcW w:w="1134" w:type="dxa"/>
            <w:vAlign w:val="center"/>
          </w:tcPr>
          <w:p w:rsidR="00296674" w:rsidRPr="007E008F" w:rsidRDefault="00E4716C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Programa de Regularização dos Loteamentos e fundiárias</w:t>
            </w:r>
          </w:p>
        </w:tc>
        <w:tc>
          <w:tcPr>
            <w:tcW w:w="992" w:type="dxa"/>
            <w:vAlign w:val="center"/>
          </w:tcPr>
          <w:p w:rsidR="00296674" w:rsidRPr="007E008F" w:rsidRDefault="006D35A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E4716C" w:rsidRPr="007E008F" w:rsidRDefault="00E4716C" w:rsidP="00E4716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E4716C" w:rsidRPr="007E008F" w:rsidRDefault="00E4716C" w:rsidP="00E4716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Regularização de loteamento</w:t>
            </w:r>
            <w:r w:rsidR="00321C7F">
              <w:rPr>
                <w:sz w:val="16"/>
                <w:szCs w:val="16"/>
              </w:rPr>
              <w:t>s</w:t>
            </w:r>
          </w:p>
        </w:tc>
        <w:tc>
          <w:tcPr>
            <w:tcW w:w="709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Curto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150.000,00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</w:tcPr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E4716C" w:rsidRPr="007E008F" w:rsidRDefault="00E4716C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90%</w:t>
            </w:r>
          </w:p>
          <w:p w:rsidR="00C3066E" w:rsidRPr="007E008F" w:rsidRDefault="00C3066E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96674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r w:rsidR="004255D7" w:rsidRPr="007E008F">
              <w:rPr>
                <w:sz w:val="16"/>
                <w:szCs w:val="16"/>
              </w:rPr>
              <w:t>Próprios</w:t>
            </w:r>
          </w:p>
          <w:p w:rsidR="00356D74" w:rsidRPr="007E008F" w:rsidRDefault="004255D7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96674" w:rsidRPr="007E008F" w:rsidRDefault="002D73D0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de </w:t>
            </w:r>
            <w:r w:rsidR="00296674" w:rsidRPr="007E008F">
              <w:rPr>
                <w:b/>
                <w:sz w:val="16"/>
                <w:szCs w:val="16"/>
              </w:rPr>
              <w:t>Viação e Obras</w:t>
            </w:r>
          </w:p>
        </w:tc>
        <w:tc>
          <w:tcPr>
            <w:tcW w:w="1418" w:type="dxa"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  <w:p w:rsidR="00A9334B" w:rsidRPr="007E008F" w:rsidRDefault="00CF1787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Obras e U</w:t>
            </w:r>
            <w:r w:rsidR="00A9334B" w:rsidRPr="007E008F">
              <w:rPr>
                <w:sz w:val="16"/>
                <w:szCs w:val="16"/>
              </w:rPr>
              <w:t>rbanismo</w:t>
            </w:r>
          </w:p>
        </w:tc>
        <w:tc>
          <w:tcPr>
            <w:tcW w:w="1701" w:type="dxa"/>
            <w:vAlign w:val="center"/>
          </w:tcPr>
          <w:p w:rsidR="00296674" w:rsidRPr="007E008F" w:rsidRDefault="001176F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 de Terrenos</w:t>
            </w:r>
          </w:p>
          <w:p w:rsidR="001176F0" w:rsidRPr="007E008F" w:rsidRDefault="001176F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Legalização Ambiental </w:t>
            </w:r>
          </w:p>
          <w:p w:rsidR="001176F0" w:rsidRPr="007E008F" w:rsidRDefault="001176F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Execução de Infraestrutura</w:t>
            </w:r>
          </w:p>
        </w:tc>
        <w:tc>
          <w:tcPr>
            <w:tcW w:w="1134" w:type="dxa"/>
            <w:vAlign w:val="center"/>
          </w:tcPr>
          <w:p w:rsidR="00296674" w:rsidRPr="007E008F" w:rsidRDefault="001176F0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Implantação de espaços de Lazer para a população como Parques e Praças</w:t>
            </w:r>
          </w:p>
        </w:tc>
        <w:tc>
          <w:tcPr>
            <w:tcW w:w="992" w:type="dxa"/>
            <w:vAlign w:val="center"/>
          </w:tcPr>
          <w:p w:rsidR="00296674" w:rsidRPr="007E008F" w:rsidRDefault="006D35A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96674" w:rsidRPr="007E008F" w:rsidRDefault="001176F0" w:rsidP="003B616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Adquirir Terreno</w:t>
            </w:r>
          </w:p>
          <w:p w:rsidR="001176F0" w:rsidRPr="007E008F" w:rsidRDefault="001176F0" w:rsidP="003B6160">
            <w:pPr>
              <w:spacing w:before="120"/>
              <w:rPr>
                <w:sz w:val="16"/>
                <w:szCs w:val="16"/>
              </w:rPr>
            </w:pPr>
          </w:p>
          <w:p w:rsidR="001176F0" w:rsidRPr="007E008F" w:rsidRDefault="001176F0" w:rsidP="003B616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Quadras, bancos, passeios, represas</w:t>
            </w:r>
            <w:r w:rsidR="00682249">
              <w:rPr>
                <w:sz w:val="16"/>
                <w:szCs w:val="16"/>
              </w:rPr>
              <w:t xml:space="preserve">, </w:t>
            </w:r>
            <w:r w:rsidR="00682249">
              <w:rPr>
                <w:sz w:val="16"/>
                <w:szCs w:val="16"/>
              </w:rPr>
              <w:lastRenderedPageBreak/>
              <w:t>parques.</w:t>
            </w: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Médio</w:t>
            </w:r>
          </w:p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Médio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96674" w:rsidRPr="007E008F" w:rsidRDefault="00682249" w:rsidP="003B6160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  <w:r w:rsidR="00296674" w:rsidRPr="007E008F">
              <w:rPr>
                <w:sz w:val="16"/>
                <w:szCs w:val="16"/>
              </w:rPr>
              <w:t>.000,00</w:t>
            </w: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</w:p>
          <w:p w:rsidR="00296674" w:rsidRPr="007E008F" w:rsidRDefault="00682249" w:rsidP="006822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96674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</w:p>
          <w:p w:rsidR="00296674" w:rsidRPr="007E008F" w:rsidRDefault="00682249" w:rsidP="003B61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296674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</w:p>
          <w:p w:rsidR="00296674" w:rsidRPr="007E008F" w:rsidRDefault="00296674" w:rsidP="003B6160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</w:tcPr>
          <w:p w:rsidR="001176F0" w:rsidRPr="007E008F" w:rsidRDefault="001176F0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1176F0" w:rsidRPr="007E008F" w:rsidRDefault="001176F0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020EE4" w:rsidRPr="007E008F" w:rsidRDefault="00020EE4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r w:rsidR="004255D7" w:rsidRPr="007E008F">
              <w:rPr>
                <w:sz w:val="16"/>
                <w:szCs w:val="16"/>
              </w:rPr>
              <w:t>Próprios</w:t>
            </w:r>
          </w:p>
          <w:p w:rsidR="00296674" w:rsidRDefault="00296674" w:rsidP="003B6160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</w:t>
            </w:r>
            <w:r w:rsidR="004255D7">
              <w:rPr>
                <w:sz w:val="16"/>
                <w:szCs w:val="16"/>
              </w:rPr>
              <w:t>) Convênios</w:t>
            </w:r>
            <w:r w:rsidR="00356D74">
              <w:rPr>
                <w:sz w:val="16"/>
                <w:szCs w:val="16"/>
              </w:rPr>
              <w:t>.</w:t>
            </w:r>
          </w:p>
          <w:p w:rsidR="000B1411" w:rsidRDefault="000B1411" w:rsidP="003B6160">
            <w:pPr>
              <w:rPr>
                <w:sz w:val="16"/>
                <w:szCs w:val="16"/>
              </w:rPr>
            </w:pPr>
          </w:p>
          <w:p w:rsidR="000B1411" w:rsidRDefault="000B1411" w:rsidP="003B6160">
            <w:pPr>
              <w:rPr>
                <w:sz w:val="16"/>
                <w:szCs w:val="16"/>
              </w:rPr>
            </w:pPr>
          </w:p>
          <w:p w:rsidR="000B1411" w:rsidRDefault="000B1411" w:rsidP="003B6160">
            <w:pPr>
              <w:rPr>
                <w:sz w:val="16"/>
                <w:szCs w:val="16"/>
              </w:rPr>
            </w:pPr>
          </w:p>
          <w:p w:rsidR="000B1411" w:rsidRDefault="000B1411" w:rsidP="003B6160">
            <w:pPr>
              <w:rPr>
                <w:sz w:val="16"/>
                <w:szCs w:val="16"/>
              </w:rPr>
            </w:pPr>
          </w:p>
          <w:p w:rsidR="000B1411" w:rsidRPr="007E008F" w:rsidRDefault="000B1411" w:rsidP="003B6160">
            <w:pPr>
              <w:rPr>
                <w:sz w:val="16"/>
                <w:szCs w:val="16"/>
              </w:rPr>
            </w:pP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96674" w:rsidRPr="007E008F" w:rsidRDefault="002D73D0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lastRenderedPageBreak/>
              <w:t xml:space="preserve">Secretaria de </w:t>
            </w:r>
            <w:r w:rsidR="00296674" w:rsidRPr="007E008F">
              <w:rPr>
                <w:b/>
                <w:sz w:val="16"/>
                <w:szCs w:val="16"/>
              </w:rPr>
              <w:t>Viação e Obras</w:t>
            </w:r>
          </w:p>
        </w:tc>
        <w:tc>
          <w:tcPr>
            <w:tcW w:w="1418" w:type="dxa"/>
          </w:tcPr>
          <w:p w:rsidR="00296674" w:rsidRPr="007E008F" w:rsidRDefault="00296674" w:rsidP="00EA0E1C">
            <w:pPr>
              <w:spacing w:before="120"/>
              <w:rPr>
                <w:sz w:val="16"/>
                <w:szCs w:val="16"/>
              </w:rPr>
            </w:pPr>
          </w:p>
          <w:p w:rsidR="00A9334B" w:rsidRPr="007E008F" w:rsidRDefault="00A9334B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Viação e Obras</w:t>
            </w:r>
          </w:p>
        </w:tc>
        <w:tc>
          <w:tcPr>
            <w:tcW w:w="1701" w:type="dxa"/>
            <w:vAlign w:val="center"/>
          </w:tcPr>
          <w:p w:rsidR="00296674" w:rsidRPr="007E008F" w:rsidRDefault="00F7221C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Implantação de Redutores de Velocidades</w:t>
            </w:r>
          </w:p>
          <w:p w:rsidR="00F7221C" w:rsidRPr="007E008F" w:rsidRDefault="00F7221C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Implantação de Sinalização Luminosa</w:t>
            </w:r>
          </w:p>
          <w:p w:rsidR="00F7221C" w:rsidRPr="007E008F" w:rsidRDefault="004255D7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Implantação</w:t>
            </w:r>
            <w:r w:rsidR="00F7221C" w:rsidRPr="007E008F">
              <w:rPr>
                <w:sz w:val="16"/>
                <w:szCs w:val="16"/>
              </w:rPr>
              <w:t xml:space="preserve"> de</w:t>
            </w:r>
            <w:r>
              <w:rPr>
                <w:sz w:val="16"/>
                <w:szCs w:val="16"/>
              </w:rPr>
              <w:t xml:space="preserve"> </w:t>
            </w:r>
            <w:r w:rsidR="00F7221C" w:rsidRPr="007E008F">
              <w:rPr>
                <w:sz w:val="16"/>
                <w:szCs w:val="16"/>
              </w:rPr>
              <w:t>placas indicativas</w:t>
            </w:r>
          </w:p>
        </w:tc>
        <w:tc>
          <w:tcPr>
            <w:tcW w:w="1134" w:type="dxa"/>
            <w:vAlign w:val="center"/>
          </w:tcPr>
          <w:p w:rsidR="00F15B1B" w:rsidRPr="007E008F" w:rsidRDefault="00F15B1B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Melhoria da </w:t>
            </w:r>
          </w:p>
          <w:p w:rsidR="00F15B1B" w:rsidRPr="007E008F" w:rsidRDefault="00F15B1B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F15B1B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S</w:t>
            </w:r>
            <w:r w:rsidR="00F7221C" w:rsidRPr="007E008F">
              <w:rPr>
                <w:sz w:val="16"/>
                <w:szCs w:val="16"/>
              </w:rPr>
              <w:t>egurança Viária, sinalização vertical e horizontal</w:t>
            </w:r>
          </w:p>
        </w:tc>
        <w:tc>
          <w:tcPr>
            <w:tcW w:w="992" w:type="dxa"/>
            <w:vAlign w:val="center"/>
          </w:tcPr>
          <w:p w:rsidR="00F15B1B" w:rsidRPr="007E008F" w:rsidRDefault="006D35A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Área </w:t>
            </w:r>
          </w:p>
          <w:p w:rsidR="00F15B1B" w:rsidRPr="007E008F" w:rsidRDefault="00F15B1B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6D35A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Urbana</w:t>
            </w:r>
          </w:p>
        </w:tc>
        <w:tc>
          <w:tcPr>
            <w:tcW w:w="1134" w:type="dxa"/>
          </w:tcPr>
          <w:p w:rsidR="00296674" w:rsidRPr="007E008F" w:rsidRDefault="00F7221C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10 lombadas</w:t>
            </w:r>
          </w:p>
          <w:p w:rsidR="00F7221C" w:rsidRPr="007E008F" w:rsidRDefault="006229CD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Implantação de 08semáforos</w:t>
            </w:r>
          </w:p>
          <w:p w:rsidR="00F7221C" w:rsidRPr="007E008F" w:rsidRDefault="00F7221C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Sinalização horizontal</w:t>
            </w:r>
          </w:p>
        </w:tc>
        <w:tc>
          <w:tcPr>
            <w:tcW w:w="709" w:type="dxa"/>
            <w:vAlign w:val="center"/>
          </w:tcPr>
          <w:p w:rsidR="000F06F0" w:rsidRPr="007E008F" w:rsidRDefault="000F06F0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350.000,00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709" w:type="dxa"/>
          </w:tcPr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96674" w:rsidRPr="007E008F" w:rsidRDefault="00296674" w:rsidP="00B5397A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100 %</w:t>
            </w:r>
          </w:p>
          <w:p w:rsidR="00020EE4" w:rsidRPr="007E008F" w:rsidRDefault="00020EE4" w:rsidP="00B5397A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36294" w:rsidRDefault="00296674" w:rsidP="00C36294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(SEDU/PARANACIDADE;</w:t>
            </w:r>
            <w:r w:rsidR="004255D7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</w:p>
          <w:p w:rsidR="00356D74" w:rsidRPr="007E008F" w:rsidRDefault="004255D7" w:rsidP="00C3629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3A70E9" w:rsidRPr="007E008F" w:rsidRDefault="003A70E9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Viação e Obras</w:t>
            </w:r>
          </w:p>
        </w:tc>
        <w:tc>
          <w:tcPr>
            <w:tcW w:w="1418" w:type="dxa"/>
          </w:tcPr>
          <w:p w:rsidR="003A70E9" w:rsidRPr="007E008F" w:rsidRDefault="003A70E9" w:rsidP="00EA0E1C">
            <w:pPr>
              <w:spacing w:before="120"/>
              <w:rPr>
                <w:sz w:val="16"/>
                <w:szCs w:val="16"/>
              </w:rPr>
            </w:pPr>
          </w:p>
          <w:p w:rsidR="003A70E9" w:rsidRPr="007E008F" w:rsidRDefault="003A70E9" w:rsidP="00EA0E1C">
            <w:pPr>
              <w:spacing w:before="120"/>
              <w:rPr>
                <w:sz w:val="16"/>
                <w:szCs w:val="16"/>
              </w:rPr>
            </w:pPr>
          </w:p>
          <w:p w:rsidR="003A70E9" w:rsidRPr="007E008F" w:rsidRDefault="003A70E9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Viação e Obras</w:t>
            </w:r>
          </w:p>
        </w:tc>
        <w:tc>
          <w:tcPr>
            <w:tcW w:w="1701" w:type="dxa"/>
            <w:vAlign w:val="center"/>
          </w:tcPr>
          <w:p w:rsidR="003A70E9" w:rsidRPr="007E008F" w:rsidRDefault="003A70E9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Ampliação e implantação de rampas de acessos</w:t>
            </w:r>
          </w:p>
          <w:p w:rsidR="003A70E9" w:rsidRPr="007E008F" w:rsidRDefault="003A70E9" w:rsidP="00EA0E1C">
            <w:pPr>
              <w:spacing w:before="120"/>
              <w:rPr>
                <w:sz w:val="16"/>
                <w:szCs w:val="16"/>
              </w:rPr>
            </w:pPr>
          </w:p>
          <w:p w:rsidR="003A70E9" w:rsidRPr="007E008F" w:rsidRDefault="003A70E9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Implantação e Adequação de paradas de ônibus e taxis.</w:t>
            </w:r>
          </w:p>
          <w:p w:rsidR="003A70E9" w:rsidRPr="007E008F" w:rsidRDefault="003A70E9" w:rsidP="00EA0E1C">
            <w:pPr>
              <w:spacing w:before="120"/>
              <w:rPr>
                <w:sz w:val="16"/>
                <w:szCs w:val="16"/>
              </w:rPr>
            </w:pPr>
          </w:p>
          <w:p w:rsidR="003A70E9" w:rsidRPr="007E008F" w:rsidRDefault="003A70E9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Adequação de estacionamento privativo</w:t>
            </w:r>
          </w:p>
          <w:p w:rsidR="003A70E9" w:rsidRDefault="003A70E9" w:rsidP="00EA0E1C">
            <w:pPr>
              <w:spacing w:before="120"/>
              <w:rPr>
                <w:sz w:val="16"/>
                <w:szCs w:val="16"/>
              </w:rPr>
            </w:pPr>
          </w:p>
          <w:p w:rsidR="00C81F68" w:rsidRPr="007E008F" w:rsidRDefault="00C81F68" w:rsidP="00EA0E1C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Adequação da rede de iluminação publica que estão sobre as calçadas</w:t>
            </w:r>
          </w:p>
          <w:p w:rsidR="003A70E9" w:rsidRPr="007E008F" w:rsidRDefault="003A70E9" w:rsidP="00EA0E1C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A70E9" w:rsidRPr="007E008F" w:rsidRDefault="003A70E9" w:rsidP="002501F3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Programa de Acessibilidade</w:t>
            </w:r>
          </w:p>
        </w:tc>
        <w:tc>
          <w:tcPr>
            <w:tcW w:w="992" w:type="dxa"/>
            <w:vAlign w:val="center"/>
          </w:tcPr>
          <w:p w:rsidR="003A70E9" w:rsidRPr="007E008F" w:rsidRDefault="003A70E9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Área Urbana </w:t>
            </w:r>
          </w:p>
        </w:tc>
        <w:tc>
          <w:tcPr>
            <w:tcW w:w="1134" w:type="dxa"/>
            <w:vAlign w:val="center"/>
          </w:tcPr>
          <w:p w:rsidR="003A70E9" w:rsidRPr="007E008F" w:rsidRDefault="003A70E9" w:rsidP="00B71611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Construção de Rampas </w:t>
            </w:r>
          </w:p>
          <w:p w:rsidR="003A70E9" w:rsidRPr="007E008F" w:rsidRDefault="003A70E9" w:rsidP="00B71611">
            <w:pPr>
              <w:spacing w:before="120"/>
              <w:rPr>
                <w:sz w:val="16"/>
                <w:szCs w:val="16"/>
              </w:rPr>
            </w:pPr>
          </w:p>
          <w:p w:rsidR="003A70E9" w:rsidRPr="007E008F" w:rsidRDefault="003A70E9" w:rsidP="003A70E9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Construção de embarque e desembarque em frente </w:t>
            </w:r>
            <w:proofErr w:type="gramStart"/>
            <w:r w:rsidRPr="007E008F">
              <w:rPr>
                <w:sz w:val="16"/>
                <w:szCs w:val="16"/>
              </w:rPr>
              <w:t>as</w:t>
            </w:r>
            <w:proofErr w:type="gramEnd"/>
            <w:r w:rsidRPr="007E008F">
              <w:rPr>
                <w:sz w:val="16"/>
                <w:szCs w:val="16"/>
              </w:rPr>
              <w:t xml:space="preserve"> escolas</w:t>
            </w:r>
          </w:p>
          <w:p w:rsidR="003A70E9" w:rsidRPr="007E008F" w:rsidRDefault="003A70E9" w:rsidP="003A70E9">
            <w:pPr>
              <w:spacing w:before="120"/>
              <w:rPr>
                <w:sz w:val="16"/>
                <w:szCs w:val="16"/>
              </w:rPr>
            </w:pPr>
          </w:p>
          <w:p w:rsidR="003A70E9" w:rsidRDefault="003A70E9" w:rsidP="003A70E9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Estacionamento privativo em todos os edifícios e órgãos públicos.</w:t>
            </w:r>
          </w:p>
          <w:p w:rsidR="00C81F68" w:rsidRDefault="00C81F68" w:rsidP="003A70E9">
            <w:pPr>
              <w:spacing w:before="120"/>
              <w:rPr>
                <w:sz w:val="16"/>
                <w:szCs w:val="16"/>
              </w:rPr>
            </w:pPr>
          </w:p>
          <w:p w:rsidR="00C81F68" w:rsidRPr="007E008F" w:rsidRDefault="00C81F68" w:rsidP="003A70E9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Retirar os postes de iluminação </w:t>
            </w:r>
            <w:r w:rsidR="00412BE8">
              <w:rPr>
                <w:sz w:val="16"/>
                <w:szCs w:val="16"/>
              </w:rPr>
              <w:t>publica</w:t>
            </w:r>
            <w:r>
              <w:rPr>
                <w:sz w:val="16"/>
                <w:szCs w:val="16"/>
              </w:rPr>
              <w:t xml:space="preserve"> que estão obstruindo os </w:t>
            </w:r>
            <w:r w:rsidR="005B199C">
              <w:rPr>
                <w:sz w:val="16"/>
                <w:szCs w:val="16"/>
              </w:rPr>
              <w:t>passeio</w:t>
            </w:r>
            <w:r w:rsidR="00412BE8">
              <w:rPr>
                <w:sz w:val="16"/>
                <w:szCs w:val="16"/>
              </w:rPr>
              <w:t>s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vAlign w:val="center"/>
          </w:tcPr>
          <w:p w:rsidR="003A70E9" w:rsidRPr="007E008F" w:rsidRDefault="003A70E9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3A70E9" w:rsidRPr="007E008F" w:rsidRDefault="00C81F68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3A70E9" w:rsidRPr="007E008F">
              <w:rPr>
                <w:sz w:val="16"/>
                <w:szCs w:val="16"/>
              </w:rPr>
              <w:t>400.000,00</w:t>
            </w:r>
          </w:p>
        </w:tc>
        <w:tc>
          <w:tcPr>
            <w:tcW w:w="1134" w:type="dxa"/>
            <w:vAlign w:val="center"/>
          </w:tcPr>
          <w:p w:rsidR="003A70E9" w:rsidRPr="007E008F" w:rsidRDefault="00C81F68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3A70E9" w:rsidRPr="007E008F">
              <w:rPr>
                <w:sz w:val="16"/>
                <w:szCs w:val="16"/>
              </w:rPr>
              <w:t>400.000,00</w:t>
            </w:r>
          </w:p>
        </w:tc>
        <w:tc>
          <w:tcPr>
            <w:tcW w:w="1134" w:type="dxa"/>
            <w:vAlign w:val="center"/>
          </w:tcPr>
          <w:p w:rsidR="003A70E9" w:rsidRPr="007E008F" w:rsidRDefault="00C81F68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3A70E9"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3A70E9" w:rsidRPr="007E008F" w:rsidRDefault="00C81F68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3A70E9"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3A70E9" w:rsidRPr="007E008F" w:rsidRDefault="00C81F68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3A70E9"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709" w:type="dxa"/>
          </w:tcPr>
          <w:p w:rsidR="003A70E9" w:rsidRPr="007E008F" w:rsidRDefault="003A70E9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3A70E9" w:rsidRPr="007E008F" w:rsidRDefault="003A70E9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3A70E9" w:rsidRPr="007E008F" w:rsidRDefault="003A70E9" w:rsidP="007E008F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100 %</w:t>
            </w:r>
          </w:p>
          <w:p w:rsidR="00020EE4" w:rsidRPr="007E008F" w:rsidRDefault="00020EE4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36294" w:rsidRDefault="003A70E9" w:rsidP="00C36294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(SEDU/PARANACIDADE;</w:t>
            </w:r>
            <w:r w:rsidR="004255D7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</w:p>
          <w:p w:rsidR="00356D74" w:rsidRPr="007E008F" w:rsidRDefault="004255D7" w:rsidP="00C36294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Viação e Obras</w:t>
            </w:r>
          </w:p>
        </w:tc>
        <w:tc>
          <w:tcPr>
            <w:tcW w:w="1418" w:type="dxa"/>
          </w:tcPr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Viação e Obras</w:t>
            </w:r>
            <w:r w:rsidR="0023764F">
              <w:rPr>
                <w:sz w:val="16"/>
                <w:szCs w:val="16"/>
              </w:rPr>
              <w:t>/Educação</w:t>
            </w:r>
          </w:p>
        </w:tc>
        <w:tc>
          <w:tcPr>
            <w:tcW w:w="1701" w:type="dxa"/>
            <w:vAlign w:val="center"/>
          </w:tcPr>
          <w:p w:rsidR="00257B66" w:rsidRPr="007E008F" w:rsidRDefault="00335746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T</w:t>
            </w:r>
            <w:r w:rsidR="00257B66" w:rsidRPr="007E008F">
              <w:rPr>
                <w:sz w:val="16"/>
                <w:szCs w:val="16"/>
              </w:rPr>
              <w:t>erminalMunicipal</w:t>
            </w: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4255D7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257B66" w:rsidRPr="007E008F">
              <w:rPr>
                <w:sz w:val="16"/>
                <w:szCs w:val="16"/>
              </w:rPr>
              <w:t xml:space="preserve"> de veículos para logística</w:t>
            </w:r>
            <w:r w:rsidR="0023764F">
              <w:rPr>
                <w:sz w:val="16"/>
                <w:szCs w:val="16"/>
              </w:rPr>
              <w:t xml:space="preserve"> e transporte escolar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B71611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Implantar Transporte Público de Passageiros.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Área Urbana </w:t>
            </w:r>
          </w:p>
        </w:tc>
        <w:tc>
          <w:tcPr>
            <w:tcW w:w="1134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Construção de terminal </w:t>
            </w:r>
            <w:r w:rsidR="00335746" w:rsidRPr="007E008F">
              <w:rPr>
                <w:sz w:val="16"/>
                <w:szCs w:val="16"/>
              </w:rPr>
              <w:t>urbano</w:t>
            </w:r>
            <w:r w:rsidR="0023764F">
              <w:rPr>
                <w:sz w:val="16"/>
                <w:szCs w:val="16"/>
              </w:rPr>
              <w:t xml:space="preserve"> e escolar</w:t>
            </w:r>
          </w:p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23764F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Aquisição de </w:t>
            </w:r>
            <w:r w:rsidR="0023764F">
              <w:rPr>
                <w:sz w:val="16"/>
                <w:szCs w:val="16"/>
              </w:rPr>
              <w:t>1</w:t>
            </w:r>
            <w:r w:rsidRPr="007E008F">
              <w:rPr>
                <w:sz w:val="16"/>
                <w:szCs w:val="16"/>
              </w:rPr>
              <w:t xml:space="preserve">5 </w:t>
            </w:r>
            <w:r w:rsidR="005B199C" w:rsidRPr="007E008F">
              <w:rPr>
                <w:sz w:val="16"/>
                <w:szCs w:val="16"/>
              </w:rPr>
              <w:t>ônibus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trike/>
                <w:sz w:val="16"/>
                <w:szCs w:val="16"/>
              </w:rPr>
            </w:pPr>
          </w:p>
          <w:p w:rsidR="00EC2234" w:rsidRPr="007E008F" w:rsidRDefault="00EC2234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700.000,00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700.000,00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</w:tc>
        <w:tc>
          <w:tcPr>
            <w:tcW w:w="709" w:type="dxa"/>
          </w:tcPr>
          <w:p w:rsidR="007E008F" w:rsidRDefault="007E008F" w:rsidP="00257B66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257B66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85 %</w:t>
            </w:r>
          </w:p>
          <w:p w:rsidR="00020EE4" w:rsidRPr="007E008F" w:rsidRDefault="00020EE4" w:rsidP="00257B66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C36294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(SEDU/PARANACIDADE;</w:t>
            </w:r>
            <w:r w:rsidR="00C35309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</w:t>
            </w:r>
            <w:r w:rsidRPr="007E008F">
              <w:rPr>
                <w:b/>
                <w:sz w:val="16"/>
                <w:szCs w:val="16"/>
              </w:rPr>
              <w:lastRenderedPageBreak/>
              <w:t xml:space="preserve">de Obras e urbanismo </w:t>
            </w:r>
          </w:p>
        </w:tc>
        <w:tc>
          <w:tcPr>
            <w:tcW w:w="1418" w:type="dxa"/>
          </w:tcPr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Obras e Urbanismo</w:t>
            </w:r>
          </w:p>
        </w:tc>
        <w:tc>
          <w:tcPr>
            <w:tcW w:w="1701" w:type="dxa"/>
            <w:vAlign w:val="center"/>
          </w:tcPr>
          <w:p w:rsidR="00257B66" w:rsidRPr="007E008F" w:rsidRDefault="004255D7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Aquisição</w:t>
            </w:r>
            <w:r w:rsidR="00FC12B0" w:rsidRPr="007E008F">
              <w:rPr>
                <w:sz w:val="16"/>
                <w:szCs w:val="16"/>
              </w:rPr>
              <w:t xml:space="preserve"> de imóvel</w:t>
            </w:r>
          </w:p>
          <w:p w:rsidR="00FC12B0" w:rsidRPr="007E008F" w:rsidRDefault="00FC12B0" w:rsidP="00EA0E1C">
            <w:pPr>
              <w:spacing w:before="120"/>
              <w:rPr>
                <w:sz w:val="16"/>
                <w:szCs w:val="16"/>
              </w:rPr>
            </w:pPr>
          </w:p>
          <w:p w:rsidR="00FC12B0" w:rsidRPr="007E008F" w:rsidRDefault="00FC12B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Execução de infraestrutura necessária</w:t>
            </w:r>
          </w:p>
          <w:p w:rsidR="00FC12B0" w:rsidRPr="007E008F" w:rsidRDefault="00FC12B0" w:rsidP="00EA0E1C">
            <w:pPr>
              <w:spacing w:before="120"/>
              <w:rPr>
                <w:sz w:val="16"/>
                <w:szCs w:val="16"/>
              </w:rPr>
            </w:pPr>
          </w:p>
          <w:p w:rsidR="00FC12B0" w:rsidRPr="007E008F" w:rsidRDefault="00FC12B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Casas populares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 xml:space="preserve">Programa </w:t>
            </w:r>
            <w:r w:rsidRPr="007E008F">
              <w:rPr>
                <w:sz w:val="16"/>
                <w:szCs w:val="16"/>
              </w:rPr>
              <w:lastRenderedPageBreak/>
              <w:t>Habitacional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 xml:space="preserve">Área </w:t>
            </w:r>
            <w:r w:rsidRPr="007E008F">
              <w:rPr>
                <w:sz w:val="16"/>
                <w:szCs w:val="16"/>
              </w:rPr>
              <w:lastRenderedPageBreak/>
              <w:t>Urbana</w:t>
            </w:r>
          </w:p>
        </w:tc>
        <w:tc>
          <w:tcPr>
            <w:tcW w:w="1134" w:type="dxa"/>
          </w:tcPr>
          <w:p w:rsidR="00D77E88" w:rsidRPr="007E008F" w:rsidRDefault="005B199C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Aquisição</w:t>
            </w:r>
            <w:r w:rsidR="00D77E88" w:rsidRPr="007E008F">
              <w:rPr>
                <w:sz w:val="16"/>
                <w:szCs w:val="16"/>
              </w:rPr>
              <w:t xml:space="preserve"> de </w:t>
            </w:r>
            <w:r w:rsidR="00FC12B0" w:rsidRPr="007E008F">
              <w:rPr>
                <w:sz w:val="16"/>
                <w:szCs w:val="16"/>
              </w:rPr>
              <w:lastRenderedPageBreak/>
              <w:t xml:space="preserve">24.000 m2 de </w:t>
            </w:r>
            <w:r w:rsidR="00D77E88" w:rsidRPr="007E008F">
              <w:rPr>
                <w:sz w:val="16"/>
                <w:szCs w:val="16"/>
              </w:rPr>
              <w:t>terreno</w:t>
            </w:r>
          </w:p>
          <w:p w:rsidR="00D77E88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Execução de infraestrutura</w:t>
            </w:r>
          </w:p>
          <w:p w:rsidR="00257B66" w:rsidRPr="007E008F" w:rsidRDefault="00257B66" w:rsidP="00331F95">
            <w:pPr>
              <w:rPr>
                <w:sz w:val="16"/>
                <w:szCs w:val="16"/>
              </w:rPr>
            </w:pPr>
          </w:p>
          <w:p w:rsidR="00D77E88" w:rsidRPr="007E008F" w:rsidRDefault="00D77E88" w:rsidP="00331F95">
            <w:pPr>
              <w:rPr>
                <w:sz w:val="16"/>
                <w:szCs w:val="16"/>
              </w:rPr>
            </w:pPr>
          </w:p>
          <w:p w:rsidR="00257B66" w:rsidRPr="007E008F" w:rsidRDefault="00257B66" w:rsidP="00331F95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</w:t>
            </w:r>
            <w:r w:rsidR="00D77E88" w:rsidRPr="007E008F">
              <w:rPr>
                <w:sz w:val="16"/>
                <w:szCs w:val="16"/>
              </w:rPr>
              <w:t xml:space="preserve"> 150</w:t>
            </w:r>
            <w:r w:rsidRPr="007E008F">
              <w:rPr>
                <w:sz w:val="16"/>
                <w:szCs w:val="16"/>
              </w:rPr>
              <w:t xml:space="preserve"> Casas Populares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900.000,00</w:t>
            </w:r>
          </w:p>
          <w:p w:rsidR="00D77E88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D77E88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900.000,00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600.000,00</w:t>
            </w:r>
          </w:p>
          <w:p w:rsidR="00D77E88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D77E88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600.000,0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  <w:p w:rsidR="00D77E88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D77E88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D77E88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200.000,00</w:t>
            </w:r>
          </w:p>
          <w:p w:rsidR="00D77E88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</w:tc>
        <w:tc>
          <w:tcPr>
            <w:tcW w:w="709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D77E88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80</w:t>
            </w:r>
            <w:r w:rsidR="00257B66" w:rsidRPr="007E008F">
              <w:rPr>
                <w:sz w:val="16"/>
                <w:szCs w:val="16"/>
              </w:rPr>
              <w:t>%</w:t>
            </w:r>
          </w:p>
          <w:p w:rsidR="00020EE4" w:rsidRPr="007E008F" w:rsidRDefault="00020EE4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331F95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 xml:space="preserve">Recursos </w:t>
            </w:r>
            <w:r w:rsidR="00C35309" w:rsidRPr="007E008F">
              <w:rPr>
                <w:sz w:val="16"/>
                <w:szCs w:val="16"/>
              </w:rPr>
              <w:t>Próprios,</w:t>
            </w:r>
          </w:p>
          <w:p w:rsidR="00257B66" w:rsidRDefault="00257B66" w:rsidP="00356D74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Operação de Credito: SFM (SEDU</w:t>
            </w:r>
            <w:r w:rsidR="00356D74">
              <w:rPr>
                <w:sz w:val="16"/>
                <w:szCs w:val="16"/>
              </w:rPr>
              <w:t>/PARANACIDADE;</w:t>
            </w:r>
            <w:r w:rsidR="00C35309">
              <w:rPr>
                <w:sz w:val="16"/>
                <w:szCs w:val="16"/>
              </w:rPr>
              <w:t xml:space="preserve"> </w:t>
            </w:r>
            <w:r w:rsidR="00356D74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  <w:p w:rsidR="000B1411" w:rsidRDefault="000B1411" w:rsidP="00356D74">
            <w:pPr>
              <w:rPr>
                <w:sz w:val="16"/>
                <w:szCs w:val="16"/>
              </w:rPr>
            </w:pPr>
          </w:p>
          <w:p w:rsidR="000B1411" w:rsidRDefault="000B1411" w:rsidP="00356D74">
            <w:pPr>
              <w:rPr>
                <w:sz w:val="16"/>
                <w:szCs w:val="16"/>
              </w:rPr>
            </w:pPr>
          </w:p>
          <w:p w:rsidR="000B1411" w:rsidRDefault="000B1411" w:rsidP="00356D74">
            <w:pPr>
              <w:rPr>
                <w:sz w:val="16"/>
                <w:szCs w:val="16"/>
              </w:rPr>
            </w:pPr>
          </w:p>
          <w:p w:rsidR="000B1411" w:rsidRDefault="000B1411" w:rsidP="00356D74">
            <w:pPr>
              <w:rPr>
                <w:sz w:val="16"/>
                <w:szCs w:val="16"/>
              </w:rPr>
            </w:pPr>
          </w:p>
          <w:p w:rsidR="000B1411" w:rsidRPr="007E008F" w:rsidRDefault="000B1411" w:rsidP="00356D74">
            <w:pPr>
              <w:rPr>
                <w:sz w:val="16"/>
                <w:szCs w:val="16"/>
              </w:rPr>
            </w:pP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lastRenderedPageBreak/>
              <w:t>Secretaria de Agricultura</w:t>
            </w:r>
          </w:p>
        </w:tc>
        <w:tc>
          <w:tcPr>
            <w:tcW w:w="1418" w:type="dxa"/>
          </w:tcPr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Agricultura</w:t>
            </w:r>
          </w:p>
        </w:tc>
        <w:tc>
          <w:tcPr>
            <w:tcW w:w="1701" w:type="dxa"/>
            <w:vAlign w:val="center"/>
          </w:tcPr>
          <w:p w:rsidR="00257B66" w:rsidRPr="007E008F" w:rsidRDefault="004255D7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Regularização</w:t>
            </w:r>
            <w:r w:rsidR="00D93A39" w:rsidRPr="007E008F">
              <w:rPr>
                <w:sz w:val="16"/>
                <w:szCs w:val="16"/>
              </w:rPr>
              <w:t xml:space="preserve"> ambiental e </w:t>
            </w:r>
            <w:r w:rsidRPr="007E008F">
              <w:rPr>
                <w:sz w:val="16"/>
                <w:szCs w:val="16"/>
              </w:rPr>
              <w:t>sanitária</w:t>
            </w:r>
          </w:p>
          <w:p w:rsidR="00D93A39" w:rsidRPr="007E008F" w:rsidRDefault="00D93A39" w:rsidP="00EA0E1C">
            <w:pPr>
              <w:spacing w:before="120"/>
              <w:rPr>
                <w:sz w:val="16"/>
                <w:szCs w:val="16"/>
              </w:rPr>
            </w:pPr>
          </w:p>
          <w:p w:rsidR="00D93A39" w:rsidRPr="007E008F" w:rsidRDefault="00D93A39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Cursos produção artesanal de alimentos da agricultura familiar</w:t>
            </w:r>
          </w:p>
          <w:p w:rsidR="00D93A39" w:rsidRPr="007E008F" w:rsidRDefault="00D93A39" w:rsidP="00EA0E1C">
            <w:pPr>
              <w:spacing w:before="120"/>
              <w:rPr>
                <w:sz w:val="16"/>
                <w:szCs w:val="16"/>
              </w:rPr>
            </w:pPr>
          </w:p>
          <w:p w:rsidR="00D93A39" w:rsidRPr="007E008F" w:rsidRDefault="00D93A39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Cursos de empreendedorismo diversos</w:t>
            </w:r>
          </w:p>
        </w:tc>
        <w:tc>
          <w:tcPr>
            <w:tcW w:w="1134" w:type="dxa"/>
            <w:vAlign w:val="center"/>
          </w:tcPr>
          <w:p w:rsidR="00257B66" w:rsidRPr="007E008F" w:rsidRDefault="00D93A39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Programa de incentivo ao Turismo Rural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Rural</w:t>
            </w:r>
          </w:p>
        </w:tc>
        <w:tc>
          <w:tcPr>
            <w:tcW w:w="1134" w:type="dxa"/>
          </w:tcPr>
          <w:p w:rsidR="00257B66" w:rsidRPr="007E008F" w:rsidRDefault="00257B66" w:rsidP="00095643">
            <w:pPr>
              <w:rPr>
                <w:sz w:val="16"/>
                <w:szCs w:val="16"/>
              </w:rPr>
            </w:pPr>
          </w:p>
          <w:p w:rsidR="00D93A39" w:rsidRPr="007E008F" w:rsidRDefault="005B199C" w:rsidP="00095643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Legalização</w:t>
            </w:r>
            <w:r w:rsidR="00D93A39" w:rsidRPr="007E008F">
              <w:rPr>
                <w:sz w:val="16"/>
                <w:szCs w:val="16"/>
              </w:rPr>
              <w:t xml:space="preserve"> de 20 propriedades</w:t>
            </w:r>
          </w:p>
          <w:p w:rsidR="00D93A39" w:rsidRPr="007E008F" w:rsidRDefault="00D93A39" w:rsidP="00095643">
            <w:pPr>
              <w:rPr>
                <w:sz w:val="16"/>
                <w:szCs w:val="16"/>
              </w:rPr>
            </w:pPr>
          </w:p>
          <w:p w:rsidR="00D93A39" w:rsidRPr="007E008F" w:rsidRDefault="00D93A39" w:rsidP="00095643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Cursos para 100 empreendedores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709" w:type="dxa"/>
          </w:tcPr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D93A39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70</w:t>
            </w:r>
            <w:r w:rsidR="00257B66" w:rsidRPr="007E008F">
              <w:rPr>
                <w:sz w:val="16"/>
                <w:szCs w:val="16"/>
              </w:rPr>
              <w:t>%</w:t>
            </w:r>
          </w:p>
          <w:p w:rsidR="00020EE4" w:rsidRPr="007E008F" w:rsidRDefault="00020EE4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C36294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r w:rsidR="000D17AA" w:rsidRPr="007E008F">
              <w:rPr>
                <w:sz w:val="16"/>
                <w:szCs w:val="16"/>
              </w:rPr>
              <w:t xml:space="preserve">Próprios, </w:t>
            </w:r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Agricultura</w:t>
            </w:r>
          </w:p>
        </w:tc>
        <w:tc>
          <w:tcPr>
            <w:tcW w:w="1418" w:type="dxa"/>
          </w:tcPr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Agricultura</w:t>
            </w:r>
          </w:p>
        </w:tc>
        <w:tc>
          <w:tcPr>
            <w:tcW w:w="1701" w:type="dxa"/>
            <w:vAlign w:val="center"/>
          </w:tcPr>
          <w:p w:rsidR="00257B66" w:rsidRPr="007E008F" w:rsidRDefault="004B0B6B" w:rsidP="004B0B6B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Ampliação da Cooperativa do leite</w:t>
            </w:r>
          </w:p>
          <w:p w:rsidR="004B0B6B" w:rsidRPr="007E008F" w:rsidRDefault="004B0B6B" w:rsidP="004B0B6B">
            <w:pPr>
              <w:spacing w:before="120"/>
              <w:rPr>
                <w:sz w:val="16"/>
                <w:szCs w:val="16"/>
              </w:rPr>
            </w:pPr>
          </w:p>
          <w:p w:rsidR="004B0B6B" w:rsidRPr="007E008F" w:rsidRDefault="004B0B6B" w:rsidP="004B0B6B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Aquisição de </w:t>
            </w:r>
            <w:r w:rsidR="004255D7" w:rsidRPr="007E008F">
              <w:rPr>
                <w:sz w:val="16"/>
                <w:szCs w:val="16"/>
              </w:rPr>
              <w:t>Veículos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Programa incentivo leiteiro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Rural</w:t>
            </w:r>
          </w:p>
        </w:tc>
        <w:tc>
          <w:tcPr>
            <w:tcW w:w="1134" w:type="dxa"/>
          </w:tcPr>
          <w:p w:rsidR="00257B66" w:rsidRPr="007E008F" w:rsidRDefault="00257B66" w:rsidP="00391030">
            <w:pPr>
              <w:rPr>
                <w:sz w:val="16"/>
                <w:szCs w:val="16"/>
              </w:rPr>
            </w:pPr>
          </w:p>
          <w:p w:rsidR="004B0B6B" w:rsidRPr="007E008F" w:rsidRDefault="004B0B6B" w:rsidP="00391030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nova sede</w:t>
            </w:r>
          </w:p>
          <w:p w:rsidR="004B0B6B" w:rsidRPr="007E008F" w:rsidRDefault="004B0B6B" w:rsidP="00391030">
            <w:pPr>
              <w:rPr>
                <w:sz w:val="16"/>
                <w:szCs w:val="16"/>
              </w:rPr>
            </w:pPr>
          </w:p>
          <w:p w:rsidR="004B0B6B" w:rsidRPr="007E008F" w:rsidRDefault="005B199C" w:rsidP="00391030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1B2091" w:rsidRPr="007E008F">
              <w:rPr>
                <w:sz w:val="16"/>
                <w:szCs w:val="16"/>
              </w:rPr>
              <w:t xml:space="preserve"> de 01 </w:t>
            </w:r>
            <w:r w:rsidRPr="007E008F">
              <w:rPr>
                <w:sz w:val="16"/>
                <w:szCs w:val="16"/>
              </w:rPr>
              <w:t>caminhão</w:t>
            </w:r>
          </w:p>
          <w:p w:rsidR="001B2091" w:rsidRPr="007E008F" w:rsidRDefault="001B2091" w:rsidP="00391030">
            <w:pPr>
              <w:rPr>
                <w:sz w:val="16"/>
                <w:szCs w:val="16"/>
              </w:rPr>
            </w:pPr>
          </w:p>
          <w:p w:rsidR="001B2091" w:rsidRPr="007E008F" w:rsidRDefault="005B199C" w:rsidP="00391030">
            <w:pPr>
              <w:rPr>
                <w:sz w:val="16"/>
                <w:szCs w:val="16"/>
              </w:rPr>
            </w:pPr>
            <w:proofErr w:type="gramStart"/>
            <w:r w:rsidRPr="007E008F">
              <w:rPr>
                <w:sz w:val="16"/>
                <w:szCs w:val="16"/>
              </w:rPr>
              <w:t>Aquisição</w:t>
            </w:r>
            <w:r w:rsidR="001B2091" w:rsidRPr="007E008F">
              <w:rPr>
                <w:sz w:val="16"/>
                <w:szCs w:val="16"/>
              </w:rPr>
              <w:t xml:space="preserve"> de 01 veiculo</w:t>
            </w:r>
            <w:proofErr w:type="gramEnd"/>
            <w:r w:rsidR="001B2091" w:rsidRPr="007E008F">
              <w:rPr>
                <w:sz w:val="16"/>
                <w:szCs w:val="16"/>
              </w:rPr>
              <w:t xml:space="preserve"> de médio porte</w:t>
            </w:r>
          </w:p>
          <w:p w:rsidR="00257B66" w:rsidRPr="007E008F" w:rsidRDefault="00257B66" w:rsidP="0039103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350.000,00</w:t>
            </w:r>
          </w:p>
        </w:tc>
        <w:tc>
          <w:tcPr>
            <w:tcW w:w="1134" w:type="dxa"/>
            <w:vAlign w:val="center"/>
          </w:tcPr>
          <w:p w:rsidR="00257B66" w:rsidRPr="007E008F" w:rsidRDefault="001B2091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4</w:t>
            </w:r>
            <w:r w:rsidR="00257B66"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57B66" w:rsidRPr="007E008F" w:rsidRDefault="001B2091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</w:t>
            </w:r>
            <w:r w:rsidR="00257B66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1B2091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7</w:t>
            </w:r>
            <w:r w:rsidR="00257B66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709" w:type="dxa"/>
          </w:tcPr>
          <w:p w:rsidR="00257B66" w:rsidRPr="007E008F" w:rsidRDefault="00257B66" w:rsidP="00391030">
            <w:pPr>
              <w:spacing w:before="120" w:line="360" w:lineRule="auto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391030">
            <w:pPr>
              <w:spacing w:before="120" w:line="360" w:lineRule="auto"/>
              <w:jc w:val="center"/>
              <w:rPr>
                <w:sz w:val="16"/>
                <w:szCs w:val="16"/>
              </w:rPr>
            </w:pPr>
          </w:p>
          <w:p w:rsidR="00257B66" w:rsidRPr="007E008F" w:rsidRDefault="001B2091" w:rsidP="00391030">
            <w:pPr>
              <w:spacing w:before="120" w:line="360" w:lineRule="auto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90</w:t>
            </w:r>
            <w:r w:rsidR="00257B66" w:rsidRPr="007E008F">
              <w:rPr>
                <w:sz w:val="16"/>
                <w:szCs w:val="16"/>
              </w:rPr>
              <w:t>%</w:t>
            </w:r>
          </w:p>
          <w:p w:rsidR="00020EE4" w:rsidRPr="007E008F" w:rsidRDefault="00020EE4" w:rsidP="00391030">
            <w:pPr>
              <w:spacing w:before="120"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C36294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r w:rsidR="00C36294" w:rsidRPr="007E008F">
              <w:rPr>
                <w:sz w:val="16"/>
                <w:szCs w:val="16"/>
              </w:rPr>
              <w:t xml:space="preserve">Próprios, </w:t>
            </w:r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Administração</w:t>
            </w:r>
          </w:p>
        </w:tc>
        <w:tc>
          <w:tcPr>
            <w:tcW w:w="1418" w:type="dxa"/>
          </w:tcPr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Depto Tributação e </w:t>
            </w:r>
            <w:proofErr w:type="spellStart"/>
            <w:r w:rsidRPr="007E008F">
              <w:rPr>
                <w:sz w:val="16"/>
                <w:szCs w:val="16"/>
              </w:rPr>
              <w:t>Financas</w:t>
            </w:r>
            <w:proofErr w:type="spellEnd"/>
          </w:p>
        </w:tc>
        <w:tc>
          <w:tcPr>
            <w:tcW w:w="1701" w:type="dxa"/>
            <w:vAlign w:val="center"/>
          </w:tcPr>
          <w:p w:rsidR="00257B66" w:rsidRPr="007E008F" w:rsidRDefault="00D34D4C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Informatização completa do departamento de Tributação</w:t>
            </w:r>
          </w:p>
          <w:p w:rsidR="00D34D4C" w:rsidRPr="007E008F" w:rsidRDefault="00D34D4C" w:rsidP="00EA0E1C">
            <w:pPr>
              <w:spacing w:before="120"/>
              <w:rPr>
                <w:sz w:val="16"/>
                <w:szCs w:val="16"/>
              </w:rPr>
            </w:pPr>
          </w:p>
          <w:p w:rsidR="00D34D4C" w:rsidRPr="007E008F" w:rsidRDefault="00D34D4C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Capacitação profissional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8720E5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Sistema de Cadastro </w:t>
            </w:r>
            <w:r w:rsidR="008720E5" w:rsidRPr="007E008F">
              <w:rPr>
                <w:sz w:val="16"/>
                <w:szCs w:val="16"/>
              </w:rPr>
              <w:t>Técnico</w:t>
            </w:r>
            <w:r w:rsidR="008720E5">
              <w:rPr>
                <w:sz w:val="16"/>
                <w:szCs w:val="16"/>
              </w:rPr>
              <w:t xml:space="preserve"> </w:t>
            </w:r>
            <w:r w:rsidR="00D34D4C" w:rsidRPr="007E008F">
              <w:rPr>
                <w:sz w:val="16"/>
                <w:szCs w:val="16"/>
              </w:rPr>
              <w:t>multifinalitari</w:t>
            </w:r>
            <w:r w:rsidR="008720E5">
              <w:rPr>
                <w:sz w:val="16"/>
                <w:szCs w:val="16"/>
              </w:rPr>
              <w:t>o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Área Urbana </w:t>
            </w:r>
          </w:p>
        </w:tc>
        <w:tc>
          <w:tcPr>
            <w:tcW w:w="1134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450235">
            <w:pPr>
              <w:rPr>
                <w:sz w:val="16"/>
                <w:szCs w:val="16"/>
              </w:rPr>
            </w:pPr>
          </w:p>
          <w:p w:rsidR="00257B66" w:rsidRPr="007E008F" w:rsidRDefault="00257B66" w:rsidP="00450235">
            <w:pPr>
              <w:rPr>
                <w:sz w:val="16"/>
                <w:szCs w:val="16"/>
              </w:rPr>
            </w:pPr>
          </w:p>
          <w:p w:rsidR="00257B66" w:rsidRPr="007E008F" w:rsidRDefault="008720E5" w:rsidP="00D34D4C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D34D4C" w:rsidRPr="007E008F">
              <w:rPr>
                <w:sz w:val="16"/>
                <w:szCs w:val="16"/>
              </w:rPr>
              <w:t xml:space="preserve"> de sistemas</w:t>
            </w:r>
          </w:p>
          <w:p w:rsidR="00D34D4C" w:rsidRPr="007E008F" w:rsidRDefault="00D34D4C" w:rsidP="00D34D4C">
            <w:pPr>
              <w:rPr>
                <w:sz w:val="16"/>
                <w:szCs w:val="16"/>
              </w:rPr>
            </w:pPr>
          </w:p>
          <w:p w:rsidR="00D34D4C" w:rsidRPr="007E008F" w:rsidRDefault="005B199C" w:rsidP="00D34D4C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D34D4C" w:rsidRPr="007E008F">
              <w:rPr>
                <w:sz w:val="16"/>
                <w:szCs w:val="16"/>
              </w:rPr>
              <w:t xml:space="preserve"> de Equipamento s de escritório e de informática</w:t>
            </w:r>
          </w:p>
          <w:p w:rsidR="00D34D4C" w:rsidRPr="007E008F" w:rsidRDefault="00D34D4C" w:rsidP="00D34D4C">
            <w:pPr>
              <w:rPr>
                <w:sz w:val="16"/>
                <w:szCs w:val="16"/>
              </w:rPr>
            </w:pPr>
          </w:p>
          <w:p w:rsidR="00D34D4C" w:rsidRPr="007E008F" w:rsidRDefault="005B199C" w:rsidP="00D34D4C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Capacitação</w:t>
            </w:r>
            <w:r w:rsidR="00D34D4C" w:rsidRPr="007E008F">
              <w:rPr>
                <w:sz w:val="16"/>
                <w:szCs w:val="16"/>
              </w:rPr>
              <w:t xml:space="preserve"> dos </w:t>
            </w:r>
            <w:r w:rsidRPr="007E008F">
              <w:rPr>
                <w:sz w:val="16"/>
                <w:szCs w:val="16"/>
              </w:rPr>
              <w:t>funcionários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D34D4C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</w:t>
            </w:r>
            <w:r w:rsidR="00257B66"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709" w:type="dxa"/>
          </w:tcPr>
          <w:p w:rsidR="00D34D4C" w:rsidRPr="007E008F" w:rsidRDefault="00D34D4C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D34D4C" w:rsidRPr="007E008F" w:rsidRDefault="00D34D4C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100 %</w:t>
            </w:r>
          </w:p>
          <w:p w:rsidR="00020EE4" w:rsidRPr="007E008F" w:rsidRDefault="00020EE4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C36294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proofErr w:type="gramStart"/>
            <w:r w:rsidRPr="007E008F">
              <w:rPr>
                <w:sz w:val="16"/>
                <w:szCs w:val="16"/>
              </w:rPr>
              <w:t>Próprios ,</w:t>
            </w:r>
            <w:proofErr w:type="gramEnd"/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</w:t>
            </w:r>
            <w:r w:rsidRPr="007E008F">
              <w:rPr>
                <w:b/>
                <w:sz w:val="16"/>
                <w:szCs w:val="16"/>
              </w:rPr>
              <w:lastRenderedPageBreak/>
              <w:t>de Esporte, Lazer e Cultura</w:t>
            </w:r>
          </w:p>
        </w:tc>
        <w:tc>
          <w:tcPr>
            <w:tcW w:w="1418" w:type="dxa"/>
          </w:tcPr>
          <w:p w:rsidR="00257B66" w:rsidRPr="007E008F" w:rsidRDefault="00257B66" w:rsidP="004C0ABB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4C0ABB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Esporte e lazer</w:t>
            </w:r>
          </w:p>
        </w:tc>
        <w:tc>
          <w:tcPr>
            <w:tcW w:w="1701" w:type="dxa"/>
            <w:vAlign w:val="center"/>
          </w:tcPr>
          <w:p w:rsidR="008C15D8" w:rsidRPr="007E008F" w:rsidRDefault="008C15D8" w:rsidP="004C0ABB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 xml:space="preserve">Reforma do </w:t>
            </w:r>
            <w:r w:rsidR="004255D7" w:rsidRPr="007E008F">
              <w:rPr>
                <w:sz w:val="16"/>
                <w:szCs w:val="16"/>
              </w:rPr>
              <w:t>Ginásio</w:t>
            </w:r>
            <w:r w:rsidRPr="007E008F">
              <w:rPr>
                <w:sz w:val="16"/>
                <w:szCs w:val="16"/>
              </w:rPr>
              <w:t xml:space="preserve"> e </w:t>
            </w:r>
            <w:r w:rsidRPr="007E008F">
              <w:rPr>
                <w:sz w:val="16"/>
                <w:szCs w:val="16"/>
              </w:rPr>
              <w:lastRenderedPageBreak/>
              <w:t>do estádio municipal</w:t>
            </w:r>
          </w:p>
          <w:p w:rsidR="008C15D8" w:rsidRPr="007E008F" w:rsidRDefault="004255D7" w:rsidP="004C0ABB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8C15D8" w:rsidRPr="007E008F">
              <w:rPr>
                <w:sz w:val="16"/>
                <w:szCs w:val="16"/>
              </w:rPr>
              <w:t xml:space="preserve"> de equipamentos</w:t>
            </w:r>
          </w:p>
          <w:p w:rsidR="008C15D8" w:rsidRPr="007E008F" w:rsidRDefault="008C15D8" w:rsidP="004C0ABB">
            <w:pPr>
              <w:spacing w:before="120"/>
              <w:rPr>
                <w:sz w:val="16"/>
                <w:szCs w:val="16"/>
              </w:rPr>
            </w:pPr>
          </w:p>
          <w:p w:rsidR="008C15D8" w:rsidRPr="007E008F" w:rsidRDefault="004255D7" w:rsidP="004C0ABB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8C15D8" w:rsidRPr="007E008F">
              <w:rPr>
                <w:sz w:val="16"/>
                <w:szCs w:val="16"/>
              </w:rPr>
              <w:t xml:space="preserve"> de imóvel</w:t>
            </w:r>
          </w:p>
        </w:tc>
        <w:tc>
          <w:tcPr>
            <w:tcW w:w="1134" w:type="dxa"/>
            <w:vAlign w:val="center"/>
          </w:tcPr>
          <w:p w:rsidR="00257B66" w:rsidRPr="007E008F" w:rsidRDefault="008C15D8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 xml:space="preserve">Implantação/ </w:t>
            </w:r>
            <w:r w:rsidRPr="007E008F">
              <w:rPr>
                <w:sz w:val="16"/>
                <w:szCs w:val="16"/>
              </w:rPr>
              <w:lastRenderedPageBreak/>
              <w:t>reforma de espaços para pratica de esportes.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 xml:space="preserve">Área </w:t>
            </w:r>
            <w:r w:rsidRPr="007E008F">
              <w:rPr>
                <w:sz w:val="16"/>
                <w:szCs w:val="16"/>
              </w:rPr>
              <w:lastRenderedPageBreak/>
              <w:t>Urbana</w:t>
            </w:r>
          </w:p>
        </w:tc>
        <w:tc>
          <w:tcPr>
            <w:tcW w:w="1134" w:type="dxa"/>
          </w:tcPr>
          <w:p w:rsidR="00257B66" w:rsidRPr="007E008F" w:rsidRDefault="008C15D8" w:rsidP="00445D3A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 xml:space="preserve">Reforma e </w:t>
            </w:r>
            <w:r w:rsidRPr="007E008F">
              <w:rPr>
                <w:sz w:val="16"/>
                <w:szCs w:val="16"/>
              </w:rPr>
              <w:lastRenderedPageBreak/>
              <w:t xml:space="preserve">pintura do </w:t>
            </w:r>
            <w:r w:rsidR="005B199C" w:rsidRPr="007E008F">
              <w:rPr>
                <w:sz w:val="16"/>
                <w:szCs w:val="16"/>
              </w:rPr>
              <w:t>Ginásio</w:t>
            </w:r>
            <w:r w:rsidRPr="007E008F">
              <w:rPr>
                <w:sz w:val="16"/>
                <w:szCs w:val="16"/>
              </w:rPr>
              <w:t xml:space="preserve"> de esportes e do </w:t>
            </w:r>
            <w:r w:rsidR="005B199C" w:rsidRPr="007E008F">
              <w:rPr>
                <w:sz w:val="16"/>
                <w:szCs w:val="16"/>
              </w:rPr>
              <w:t>Estádio</w:t>
            </w:r>
            <w:r w:rsidRPr="007E008F">
              <w:rPr>
                <w:sz w:val="16"/>
                <w:szCs w:val="16"/>
              </w:rPr>
              <w:t xml:space="preserve"> Municipal</w:t>
            </w:r>
          </w:p>
          <w:p w:rsidR="008C15D8" w:rsidRPr="007E008F" w:rsidRDefault="008C15D8" w:rsidP="00445D3A">
            <w:pPr>
              <w:rPr>
                <w:sz w:val="16"/>
                <w:szCs w:val="16"/>
              </w:rPr>
            </w:pPr>
          </w:p>
          <w:p w:rsidR="008C15D8" w:rsidRPr="007E008F" w:rsidRDefault="005B199C" w:rsidP="00445D3A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8C15D8" w:rsidRPr="007E008F">
              <w:rPr>
                <w:sz w:val="16"/>
                <w:szCs w:val="16"/>
              </w:rPr>
              <w:t xml:space="preserve"> de placar eletrônico e equipamentos de informática</w:t>
            </w:r>
          </w:p>
          <w:p w:rsidR="008C15D8" w:rsidRPr="007E008F" w:rsidRDefault="008C15D8" w:rsidP="00445D3A">
            <w:pPr>
              <w:rPr>
                <w:sz w:val="16"/>
                <w:szCs w:val="16"/>
              </w:rPr>
            </w:pPr>
          </w:p>
          <w:p w:rsidR="008C15D8" w:rsidRPr="007E008F" w:rsidRDefault="005B199C" w:rsidP="00445D3A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3C1443" w:rsidRPr="007E008F">
              <w:rPr>
                <w:sz w:val="16"/>
                <w:szCs w:val="16"/>
              </w:rPr>
              <w:t xml:space="preserve"> d</w:t>
            </w:r>
            <w:r w:rsidR="008C15D8" w:rsidRPr="007E008F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 xml:space="preserve"> </w:t>
            </w:r>
            <w:r w:rsidR="008C15D8" w:rsidRPr="007E008F">
              <w:rPr>
                <w:sz w:val="16"/>
                <w:szCs w:val="16"/>
              </w:rPr>
              <w:t>um terreno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445D3A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8C15D8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350.000,00</w:t>
            </w:r>
          </w:p>
        </w:tc>
        <w:tc>
          <w:tcPr>
            <w:tcW w:w="1134" w:type="dxa"/>
            <w:vAlign w:val="center"/>
          </w:tcPr>
          <w:p w:rsidR="00257B66" w:rsidRPr="007E008F" w:rsidRDefault="00593F26" w:rsidP="00593F26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257B66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593F26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257B66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709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8C15D8" w:rsidP="008C15D8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9</w:t>
            </w:r>
            <w:r w:rsidR="00257B66" w:rsidRPr="007E008F">
              <w:rPr>
                <w:sz w:val="16"/>
                <w:szCs w:val="16"/>
              </w:rPr>
              <w:t>0%</w:t>
            </w:r>
          </w:p>
          <w:p w:rsidR="00020EE4" w:rsidRPr="007E008F" w:rsidRDefault="00020EE4" w:rsidP="008C15D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C35309" w:rsidP="00C36294">
            <w:pPr>
              <w:spacing w:before="120"/>
              <w:jc w:val="center"/>
              <w:rPr>
                <w:sz w:val="16"/>
                <w:szCs w:val="16"/>
              </w:rPr>
            </w:pPr>
            <w:proofErr w:type="gramStart"/>
            <w:r w:rsidRPr="007E008F">
              <w:rPr>
                <w:sz w:val="16"/>
                <w:szCs w:val="16"/>
              </w:rPr>
              <w:lastRenderedPageBreak/>
              <w:t>Próprio</w:t>
            </w:r>
            <w:r>
              <w:rPr>
                <w:sz w:val="16"/>
                <w:szCs w:val="16"/>
              </w:rPr>
              <w:t xml:space="preserve"> </w:t>
            </w:r>
            <w:r w:rsidR="00257B66" w:rsidRPr="007E008F">
              <w:rPr>
                <w:sz w:val="16"/>
                <w:szCs w:val="16"/>
              </w:rPr>
              <w:t>Operação</w:t>
            </w:r>
            <w:proofErr w:type="gramEnd"/>
            <w:r w:rsidR="00257B66" w:rsidRPr="007E008F">
              <w:rPr>
                <w:sz w:val="16"/>
                <w:szCs w:val="16"/>
              </w:rPr>
              <w:t xml:space="preserve"> </w:t>
            </w:r>
            <w:r w:rsidR="00257B66" w:rsidRPr="007E008F">
              <w:rPr>
                <w:sz w:val="16"/>
                <w:szCs w:val="16"/>
              </w:rPr>
              <w:lastRenderedPageBreak/>
              <w:t xml:space="preserve">de Credito: SFM (SEDU/PARANACIDADE;FOMENTO PARANÁ) </w:t>
            </w:r>
            <w:r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lastRenderedPageBreak/>
              <w:t>Secretaria de Educação</w:t>
            </w:r>
          </w:p>
        </w:tc>
        <w:tc>
          <w:tcPr>
            <w:tcW w:w="1418" w:type="dxa"/>
          </w:tcPr>
          <w:p w:rsidR="00257B66" w:rsidRPr="007E008F" w:rsidRDefault="00257B66" w:rsidP="004C0ABB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4C0ABB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Educação</w:t>
            </w:r>
          </w:p>
        </w:tc>
        <w:tc>
          <w:tcPr>
            <w:tcW w:w="1701" w:type="dxa"/>
            <w:vAlign w:val="center"/>
          </w:tcPr>
          <w:p w:rsidR="00257B66" w:rsidRPr="007E008F" w:rsidRDefault="004255D7" w:rsidP="004C0ABB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BD5114" w:rsidRPr="007E008F">
              <w:rPr>
                <w:sz w:val="16"/>
                <w:szCs w:val="16"/>
              </w:rPr>
              <w:t xml:space="preserve"> de instrumentos musicais</w:t>
            </w:r>
          </w:p>
          <w:p w:rsidR="00BD5114" w:rsidRPr="007E008F" w:rsidRDefault="00BD5114" w:rsidP="004C0ABB">
            <w:pPr>
              <w:spacing w:before="120"/>
              <w:rPr>
                <w:sz w:val="16"/>
                <w:szCs w:val="16"/>
              </w:rPr>
            </w:pPr>
          </w:p>
          <w:p w:rsidR="00BD5114" w:rsidRPr="007E008F" w:rsidRDefault="004255D7" w:rsidP="004C0ABB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F52162" w:rsidRPr="007E008F">
              <w:rPr>
                <w:sz w:val="16"/>
                <w:szCs w:val="16"/>
              </w:rPr>
              <w:t xml:space="preserve"> de coleção de</w:t>
            </w:r>
            <w:r w:rsidR="00BD5114" w:rsidRPr="007E008F">
              <w:rPr>
                <w:sz w:val="16"/>
                <w:szCs w:val="16"/>
              </w:rPr>
              <w:t xml:space="preserve"> livros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Ampliação</w:t>
            </w:r>
            <w:r w:rsidR="00BD5114" w:rsidRPr="007E008F">
              <w:rPr>
                <w:sz w:val="16"/>
                <w:szCs w:val="16"/>
              </w:rPr>
              <w:t xml:space="preserve"> de acervos</w:t>
            </w:r>
            <w:r w:rsidRPr="007E008F">
              <w:rPr>
                <w:sz w:val="16"/>
                <w:szCs w:val="16"/>
              </w:rPr>
              <w:t xml:space="preserve"> Cultural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BD5114" w:rsidP="00445D3A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Adquirir equipamentos para banda municipal</w:t>
            </w:r>
          </w:p>
          <w:p w:rsidR="00BD5114" w:rsidRPr="007E008F" w:rsidRDefault="00BD5114" w:rsidP="00445D3A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BD5114" w:rsidRPr="007E008F" w:rsidRDefault="00BD5114" w:rsidP="00445D3A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Adquirir livros para ampliação da biblioteca municipal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709" w:type="dxa"/>
          </w:tcPr>
          <w:p w:rsidR="00E51273" w:rsidRPr="007E008F" w:rsidRDefault="00E51273">
            <w:pPr>
              <w:rPr>
                <w:sz w:val="16"/>
                <w:szCs w:val="16"/>
              </w:rPr>
            </w:pPr>
          </w:p>
          <w:p w:rsidR="00E51273" w:rsidRPr="007E008F" w:rsidRDefault="00E51273">
            <w:pPr>
              <w:rPr>
                <w:sz w:val="16"/>
                <w:szCs w:val="16"/>
              </w:rPr>
            </w:pPr>
          </w:p>
          <w:p w:rsidR="007E008F" w:rsidRDefault="007E008F">
            <w:pPr>
              <w:rPr>
                <w:sz w:val="16"/>
                <w:szCs w:val="16"/>
              </w:rPr>
            </w:pPr>
          </w:p>
          <w:p w:rsidR="007E008F" w:rsidRDefault="007E008F">
            <w:pPr>
              <w:rPr>
                <w:sz w:val="16"/>
                <w:szCs w:val="16"/>
              </w:rPr>
            </w:pPr>
          </w:p>
          <w:p w:rsidR="007E008F" w:rsidRDefault="007E008F">
            <w:pPr>
              <w:rPr>
                <w:sz w:val="16"/>
                <w:szCs w:val="16"/>
              </w:rPr>
            </w:pPr>
          </w:p>
          <w:p w:rsidR="007E008F" w:rsidRDefault="007E008F">
            <w:pPr>
              <w:rPr>
                <w:sz w:val="16"/>
                <w:szCs w:val="16"/>
              </w:rPr>
            </w:pPr>
          </w:p>
          <w:p w:rsidR="00257B66" w:rsidRPr="007E008F" w:rsidRDefault="00257B66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020EE4" w:rsidRPr="007E008F" w:rsidRDefault="00020EE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C36294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r w:rsidR="00C35309" w:rsidRPr="007E008F">
              <w:rPr>
                <w:sz w:val="16"/>
                <w:szCs w:val="16"/>
              </w:rPr>
              <w:t xml:space="preserve">Próprios, </w:t>
            </w:r>
            <w:r w:rsidRPr="007E008F">
              <w:rPr>
                <w:sz w:val="16"/>
                <w:szCs w:val="16"/>
              </w:rPr>
              <w:t>Operação de Credito: SFM (SEDU/PARANACIDADE;</w:t>
            </w:r>
            <w:r w:rsidR="00C35309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Educação</w:t>
            </w:r>
          </w:p>
        </w:tc>
        <w:tc>
          <w:tcPr>
            <w:tcW w:w="1418" w:type="dxa"/>
          </w:tcPr>
          <w:p w:rsidR="00257B66" w:rsidRPr="007E008F" w:rsidRDefault="00257B66" w:rsidP="006C4B42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6C4B42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6C4B42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Educação</w:t>
            </w:r>
          </w:p>
        </w:tc>
        <w:tc>
          <w:tcPr>
            <w:tcW w:w="1701" w:type="dxa"/>
            <w:vAlign w:val="center"/>
          </w:tcPr>
          <w:p w:rsidR="00257B66" w:rsidRPr="007E008F" w:rsidRDefault="004255D7" w:rsidP="006C4B42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123F73" w:rsidRPr="007E008F">
              <w:rPr>
                <w:sz w:val="16"/>
                <w:szCs w:val="16"/>
              </w:rPr>
              <w:t xml:space="preserve"> de Imóvel</w:t>
            </w:r>
          </w:p>
          <w:p w:rsidR="00123F73" w:rsidRPr="007E008F" w:rsidRDefault="00123F73" w:rsidP="006C4B42">
            <w:pPr>
              <w:spacing w:before="120"/>
              <w:rPr>
                <w:sz w:val="16"/>
                <w:szCs w:val="16"/>
              </w:rPr>
            </w:pPr>
          </w:p>
          <w:p w:rsidR="00123F73" w:rsidRPr="007E008F" w:rsidRDefault="00123F73" w:rsidP="006C4B42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Construção de </w:t>
            </w:r>
            <w:r w:rsidR="004255D7" w:rsidRPr="007E008F">
              <w:rPr>
                <w:sz w:val="16"/>
                <w:szCs w:val="16"/>
              </w:rPr>
              <w:t>Prédio</w:t>
            </w:r>
          </w:p>
          <w:p w:rsidR="00123F73" w:rsidRPr="007E008F" w:rsidRDefault="00123F73" w:rsidP="006C4B42">
            <w:pPr>
              <w:spacing w:before="120"/>
              <w:rPr>
                <w:sz w:val="16"/>
                <w:szCs w:val="16"/>
              </w:rPr>
            </w:pPr>
          </w:p>
          <w:p w:rsidR="00123F73" w:rsidRPr="007E008F" w:rsidRDefault="00123F73" w:rsidP="006C4B42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Execução de infraestrutura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Creche e construção de Salas de aula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5B199C" w:rsidP="00445D3A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123F73" w:rsidRPr="007E008F">
              <w:rPr>
                <w:sz w:val="16"/>
                <w:szCs w:val="16"/>
              </w:rPr>
              <w:t xml:space="preserve"> de Imóvel</w:t>
            </w:r>
          </w:p>
          <w:p w:rsidR="00123F73" w:rsidRPr="007E008F" w:rsidRDefault="005B199C" w:rsidP="00123F73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</w:t>
            </w:r>
            <w:r w:rsidR="00123F73" w:rsidRPr="007E008F">
              <w:rPr>
                <w:sz w:val="16"/>
                <w:szCs w:val="16"/>
              </w:rPr>
              <w:t xml:space="preserve"> de uma creche</w:t>
            </w:r>
          </w:p>
          <w:p w:rsidR="00123F73" w:rsidRPr="007E008F" w:rsidRDefault="00123F73" w:rsidP="00123F73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salas de aulas</w:t>
            </w:r>
          </w:p>
          <w:p w:rsidR="00123F73" w:rsidRPr="007E008F" w:rsidRDefault="005B199C" w:rsidP="00123F73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Arborização</w:t>
            </w:r>
            <w:r w:rsidR="00123F73" w:rsidRPr="007E008F">
              <w:rPr>
                <w:sz w:val="16"/>
                <w:szCs w:val="16"/>
              </w:rPr>
              <w:t>, pátio, acessibilidade e calçadas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7D792B">
            <w:pPr>
              <w:spacing w:before="120"/>
              <w:rPr>
                <w:sz w:val="16"/>
                <w:szCs w:val="16"/>
              </w:rPr>
            </w:pPr>
          </w:p>
          <w:p w:rsidR="000F06F0" w:rsidRPr="007E008F" w:rsidRDefault="000F06F0" w:rsidP="007D792B">
            <w:pPr>
              <w:spacing w:before="120"/>
              <w:jc w:val="center"/>
              <w:rPr>
                <w:strike/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593F26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257B66"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57B66" w:rsidRPr="007E008F" w:rsidRDefault="00593F26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123F73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1134" w:type="dxa"/>
            <w:vAlign w:val="center"/>
          </w:tcPr>
          <w:p w:rsidR="00257B66" w:rsidRPr="007E008F" w:rsidRDefault="00593F26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123F73"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57B66" w:rsidRPr="007E008F" w:rsidRDefault="00593F26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123F73" w:rsidRPr="007E008F">
              <w:rPr>
                <w:sz w:val="16"/>
                <w:szCs w:val="16"/>
              </w:rPr>
              <w:t>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</w:tcPr>
          <w:p w:rsidR="00020EE4" w:rsidRPr="007E008F" w:rsidRDefault="00020EE4">
            <w:pPr>
              <w:rPr>
                <w:sz w:val="16"/>
                <w:szCs w:val="16"/>
              </w:rPr>
            </w:pPr>
          </w:p>
          <w:p w:rsidR="007E008F" w:rsidRDefault="007E008F">
            <w:pPr>
              <w:rPr>
                <w:sz w:val="16"/>
                <w:szCs w:val="16"/>
              </w:rPr>
            </w:pPr>
          </w:p>
          <w:p w:rsidR="007E008F" w:rsidRDefault="007E008F">
            <w:pPr>
              <w:rPr>
                <w:sz w:val="16"/>
                <w:szCs w:val="16"/>
              </w:rPr>
            </w:pPr>
          </w:p>
          <w:p w:rsidR="007E008F" w:rsidRDefault="007E008F">
            <w:pPr>
              <w:rPr>
                <w:sz w:val="16"/>
                <w:szCs w:val="16"/>
              </w:rPr>
            </w:pPr>
          </w:p>
          <w:p w:rsidR="007E008F" w:rsidRDefault="007E008F">
            <w:pPr>
              <w:rPr>
                <w:sz w:val="16"/>
                <w:szCs w:val="16"/>
              </w:rPr>
            </w:pPr>
          </w:p>
          <w:p w:rsidR="007E008F" w:rsidRDefault="007E008F">
            <w:pPr>
              <w:rPr>
                <w:sz w:val="16"/>
                <w:szCs w:val="16"/>
              </w:rPr>
            </w:pPr>
          </w:p>
          <w:p w:rsidR="00257B66" w:rsidRPr="007E008F" w:rsidRDefault="00257B66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020EE4" w:rsidRPr="007E008F" w:rsidRDefault="00020EE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C36294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Recursos</w:t>
            </w:r>
            <w:proofErr w:type="gramStart"/>
            <w:r w:rsidRPr="007E008F">
              <w:rPr>
                <w:sz w:val="16"/>
                <w:szCs w:val="16"/>
              </w:rPr>
              <w:t xml:space="preserve"> </w:t>
            </w:r>
            <w:r w:rsidR="00C35309">
              <w:rPr>
                <w:sz w:val="16"/>
                <w:szCs w:val="16"/>
              </w:rPr>
              <w:t xml:space="preserve"> </w:t>
            </w:r>
            <w:proofErr w:type="gramEnd"/>
            <w:r w:rsidRPr="007E008F">
              <w:rPr>
                <w:sz w:val="16"/>
                <w:szCs w:val="16"/>
              </w:rPr>
              <w:t>Próprios ,Operação de Credito: SFM (SEDU/PARANACI</w:t>
            </w:r>
            <w:r w:rsidR="00356D74">
              <w:rPr>
                <w:sz w:val="16"/>
                <w:szCs w:val="16"/>
              </w:rPr>
              <w:t>DADE;</w:t>
            </w:r>
            <w:r w:rsidR="00C35309">
              <w:rPr>
                <w:sz w:val="16"/>
                <w:szCs w:val="16"/>
              </w:rPr>
              <w:t xml:space="preserve"> </w:t>
            </w:r>
            <w:r w:rsidR="00356D74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Educação</w:t>
            </w:r>
          </w:p>
        </w:tc>
        <w:tc>
          <w:tcPr>
            <w:tcW w:w="1418" w:type="dxa"/>
          </w:tcPr>
          <w:p w:rsidR="00257B66" w:rsidRPr="007E008F" w:rsidRDefault="00257B66" w:rsidP="006C4B42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6C4B42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Educação</w:t>
            </w:r>
          </w:p>
        </w:tc>
        <w:tc>
          <w:tcPr>
            <w:tcW w:w="1701" w:type="dxa"/>
            <w:vAlign w:val="center"/>
          </w:tcPr>
          <w:p w:rsidR="00257B66" w:rsidRPr="007E008F" w:rsidRDefault="001234FF" w:rsidP="006C4B42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Reforma da Escola Municipal</w:t>
            </w:r>
          </w:p>
          <w:p w:rsidR="001234FF" w:rsidRPr="007E008F" w:rsidRDefault="001234FF" w:rsidP="006C4B42">
            <w:pPr>
              <w:spacing w:before="120"/>
              <w:rPr>
                <w:sz w:val="16"/>
                <w:szCs w:val="16"/>
              </w:rPr>
            </w:pPr>
          </w:p>
          <w:p w:rsidR="001234FF" w:rsidRPr="007E008F" w:rsidRDefault="004255D7" w:rsidP="006C4B42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Ampliação</w:t>
            </w:r>
            <w:r w:rsidR="001234FF" w:rsidRPr="007E008F">
              <w:rPr>
                <w:sz w:val="16"/>
                <w:szCs w:val="16"/>
              </w:rPr>
              <w:t xml:space="preserve"> da Escola municipal</w:t>
            </w:r>
          </w:p>
        </w:tc>
        <w:tc>
          <w:tcPr>
            <w:tcW w:w="1134" w:type="dxa"/>
            <w:vAlign w:val="center"/>
          </w:tcPr>
          <w:p w:rsidR="000761B2" w:rsidRPr="007E008F" w:rsidRDefault="000761B2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Ampliar a capacidade de atendimento da Escola Municipal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1234FF" w:rsidP="00445D3A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Reforma da escola Henrique </w:t>
            </w:r>
            <w:proofErr w:type="spellStart"/>
            <w:r w:rsidRPr="007E008F">
              <w:rPr>
                <w:sz w:val="16"/>
                <w:szCs w:val="16"/>
              </w:rPr>
              <w:t>Krug</w:t>
            </w:r>
            <w:r w:rsidR="005B199C">
              <w:rPr>
                <w:sz w:val="16"/>
                <w:szCs w:val="16"/>
              </w:rPr>
              <w:t>y</w:t>
            </w:r>
            <w:r w:rsidRPr="007E008F">
              <w:rPr>
                <w:sz w:val="16"/>
                <w:szCs w:val="16"/>
              </w:rPr>
              <w:t>er</w:t>
            </w:r>
            <w:proofErr w:type="spellEnd"/>
          </w:p>
          <w:p w:rsidR="001234FF" w:rsidRPr="007E008F" w:rsidRDefault="001234FF" w:rsidP="00445D3A">
            <w:pPr>
              <w:rPr>
                <w:sz w:val="16"/>
                <w:szCs w:val="16"/>
              </w:rPr>
            </w:pPr>
          </w:p>
          <w:p w:rsidR="001234FF" w:rsidRPr="007E008F" w:rsidRDefault="001234FF" w:rsidP="00445D3A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05 salas de aula</w:t>
            </w:r>
          </w:p>
          <w:p w:rsidR="001234FF" w:rsidRPr="007E008F" w:rsidRDefault="001234FF" w:rsidP="00445D3A">
            <w:pPr>
              <w:rPr>
                <w:sz w:val="16"/>
                <w:szCs w:val="16"/>
              </w:rPr>
            </w:pPr>
          </w:p>
          <w:p w:rsidR="001234FF" w:rsidRPr="007E008F" w:rsidRDefault="001234FF" w:rsidP="00445D3A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Sala administrativa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trike/>
                <w:sz w:val="16"/>
                <w:szCs w:val="16"/>
              </w:rPr>
            </w:pPr>
          </w:p>
          <w:p w:rsidR="000F06F0" w:rsidRPr="007E008F" w:rsidRDefault="000F06F0" w:rsidP="00EA0E1C">
            <w:pPr>
              <w:spacing w:before="120"/>
              <w:jc w:val="center"/>
              <w:rPr>
                <w:strike/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709" w:type="dxa"/>
          </w:tcPr>
          <w:p w:rsidR="00020EE4" w:rsidRPr="007E008F" w:rsidRDefault="00020EE4" w:rsidP="001234FF">
            <w:pPr>
              <w:rPr>
                <w:sz w:val="16"/>
                <w:szCs w:val="16"/>
              </w:rPr>
            </w:pPr>
          </w:p>
          <w:p w:rsidR="007E008F" w:rsidRDefault="007E008F" w:rsidP="001234FF">
            <w:pPr>
              <w:rPr>
                <w:sz w:val="16"/>
                <w:szCs w:val="16"/>
              </w:rPr>
            </w:pPr>
          </w:p>
          <w:p w:rsidR="007E008F" w:rsidRDefault="007E008F" w:rsidP="001234FF">
            <w:pPr>
              <w:rPr>
                <w:sz w:val="16"/>
                <w:szCs w:val="16"/>
              </w:rPr>
            </w:pPr>
          </w:p>
          <w:p w:rsidR="007E008F" w:rsidRDefault="007E008F" w:rsidP="001234FF">
            <w:pPr>
              <w:rPr>
                <w:sz w:val="16"/>
                <w:szCs w:val="16"/>
              </w:rPr>
            </w:pPr>
          </w:p>
          <w:p w:rsidR="007E008F" w:rsidRDefault="007E008F" w:rsidP="001234FF">
            <w:pPr>
              <w:rPr>
                <w:sz w:val="16"/>
                <w:szCs w:val="16"/>
              </w:rPr>
            </w:pPr>
          </w:p>
          <w:p w:rsidR="007E008F" w:rsidRDefault="007E008F" w:rsidP="001234FF">
            <w:pPr>
              <w:rPr>
                <w:sz w:val="16"/>
                <w:szCs w:val="16"/>
              </w:rPr>
            </w:pPr>
          </w:p>
          <w:p w:rsidR="00257B66" w:rsidRPr="007E008F" w:rsidRDefault="001234FF" w:rsidP="001234FF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85</w:t>
            </w:r>
            <w:r w:rsidR="00257B66" w:rsidRPr="007E008F">
              <w:rPr>
                <w:sz w:val="16"/>
                <w:szCs w:val="16"/>
              </w:rPr>
              <w:t>%</w:t>
            </w:r>
          </w:p>
          <w:p w:rsidR="00020EE4" w:rsidRPr="007E008F" w:rsidRDefault="00020EE4" w:rsidP="001234F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C35309" w:rsidP="00FD02C2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Próprio</w:t>
            </w:r>
          </w:p>
          <w:p w:rsidR="00257B66" w:rsidRPr="007E008F" w:rsidRDefault="00C35309" w:rsidP="00C36294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</w:t>
            </w:r>
            <w:r w:rsidR="00257B66" w:rsidRPr="007E008F">
              <w:rPr>
                <w:sz w:val="16"/>
                <w:szCs w:val="16"/>
              </w:rPr>
              <w:t xml:space="preserve"> de Credito: SFM (SEDU/PARANACI</w:t>
            </w:r>
            <w:r w:rsidR="00356D74">
              <w:rPr>
                <w:sz w:val="16"/>
                <w:szCs w:val="16"/>
              </w:rPr>
              <w:t>DADE;</w:t>
            </w:r>
            <w:r>
              <w:rPr>
                <w:sz w:val="16"/>
                <w:szCs w:val="16"/>
              </w:rPr>
              <w:t xml:space="preserve"> </w:t>
            </w:r>
            <w:r w:rsidR="00356D74">
              <w:rPr>
                <w:sz w:val="16"/>
                <w:szCs w:val="16"/>
              </w:rPr>
              <w:t xml:space="preserve">FOMENTO PARANÁ) </w:t>
            </w:r>
            <w:r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lastRenderedPageBreak/>
              <w:t>Secretaria de Viação e Obras</w:t>
            </w:r>
          </w:p>
        </w:tc>
        <w:tc>
          <w:tcPr>
            <w:tcW w:w="1418" w:type="dxa"/>
          </w:tcPr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Obras e Urbanismo</w:t>
            </w:r>
          </w:p>
        </w:tc>
        <w:tc>
          <w:tcPr>
            <w:tcW w:w="1701" w:type="dxa"/>
            <w:vAlign w:val="center"/>
          </w:tcPr>
          <w:p w:rsidR="00530940" w:rsidRPr="007E008F" w:rsidRDefault="0053094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Calçamentos na sede do município</w:t>
            </w:r>
          </w:p>
          <w:p w:rsidR="00530940" w:rsidRPr="007E008F" w:rsidRDefault="0053094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Asfalto na sede do município</w:t>
            </w:r>
          </w:p>
          <w:p w:rsidR="00530940" w:rsidRPr="007E008F" w:rsidRDefault="0053094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Calçamento no interior do município</w:t>
            </w:r>
          </w:p>
          <w:p w:rsidR="00530940" w:rsidRPr="007E008F" w:rsidRDefault="0053094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Asfalto no interior do município</w:t>
            </w:r>
          </w:p>
        </w:tc>
        <w:tc>
          <w:tcPr>
            <w:tcW w:w="1134" w:type="dxa"/>
            <w:vAlign w:val="center"/>
          </w:tcPr>
          <w:p w:rsidR="00257B66" w:rsidRPr="007E008F" w:rsidRDefault="00530940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Programa de </w:t>
            </w:r>
            <w:proofErr w:type="gramStart"/>
            <w:r w:rsidR="00257B66" w:rsidRPr="007E008F">
              <w:rPr>
                <w:sz w:val="16"/>
                <w:szCs w:val="16"/>
              </w:rPr>
              <w:t>PavimentacaoAsfaltica</w:t>
            </w:r>
            <w:proofErr w:type="gramEnd"/>
            <w:r w:rsidR="00257B66" w:rsidRPr="007E008F">
              <w:rPr>
                <w:sz w:val="16"/>
                <w:szCs w:val="16"/>
              </w:rPr>
              <w:t xml:space="preserve"> e </w:t>
            </w:r>
            <w:r w:rsidR="004255D7" w:rsidRPr="007E008F">
              <w:rPr>
                <w:sz w:val="16"/>
                <w:szCs w:val="16"/>
              </w:rPr>
              <w:t>Poliédrica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A5236D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Área Rural </w:t>
            </w:r>
          </w:p>
          <w:p w:rsidR="00257B66" w:rsidRPr="007E008F" w:rsidRDefault="00257B66" w:rsidP="00A5236D">
            <w:pPr>
              <w:rPr>
                <w:sz w:val="16"/>
                <w:szCs w:val="16"/>
              </w:rPr>
            </w:pPr>
          </w:p>
          <w:p w:rsidR="00257B66" w:rsidRPr="007E008F" w:rsidRDefault="00257B66" w:rsidP="00A5236D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Calçamento Poliédrico</w:t>
            </w: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</w:p>
          <w:p w:rsidR="00530940" w:rsidRPr="007E008F" w:rsidRDefault="00530940" w:rsidP="00580FC3">
            <w:pPr>
              <w:rPr>
                <w:sz w:val="16"/>
                <w:szCs w:val="16"/>
              </w:rPr>
            </w:pPr>
          </w:p>
          <w:p w:rsidR="00530940" w:rsidRPr="007E008F" w:rsidRDefault="00530940" w:rsidP="00580FC3">
            <w:pPr>
              <w:rPr>
                <w:sz w:val="16"/>
                <w:szCs w:val="16"/>
              </w:rPr>
            </w:pP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Pavimento em asfalto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7D792B">
            <w:pPr>
              <w:spacing w:before="120"/>
              <w:rPr>
                <w:strike/>
                <w:sz w:val="16"/>
                <w:szCs w:val="16"/>
              </w:rPr>
            </w:pPr>
          </w:p>
          <w:p w:rsidR="00102C0B" w:rsidRPr="007E008F" w:rsidRDefault="00102C0B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1.200.000,00</w:t>
            </w: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1.200.000,00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800.000,00</w:t>
            </w: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800.000,00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580FC3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1.200.000,00</w:t>
            </w: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</w:p>
          <w:p w:rsidR="00257B66" w:rsidRPr="007E008F" w:rsidRDefault="00257B66" w:rsidP="00580FC3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1.200.000,00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580FC3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1.200.000,00</w:t>
            </w: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</w:p>
          <w:p w:rsidR="00257B66" w:rsidRPr="007E008F" w:rsidRDefault="00257B66" w:rsidP="00580FC3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1.200.000,00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580FC3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1.000.000,00</w:t>
            </w: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</w:p>
          <w:p w:rsidR="00257B66" w:rsidRPr="007E008F" w:rsidRDefault="00257B66" w:rsidP="00580FC3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1.000.000,00</w:t>
            </w:r>
          </w:p>
        </w:tc>
        <w:tc>
          <w:tcPr>
            <w:tcW w:w="709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580FC3">
            <w:pPr>
              <w:rPr>
                <w:sz w:val="16"/>
                <w:szCs w:val="16"/>
              </w:rPr>
            </w:pPr>
          </w:p>
          <w:p w:rsidR="007E008F" w:rsidRDefault="007E008F" w:rsidP="00580FC3">
            <w:pPr>
              <w:rPr>
                <w:sz w:val="16"/>
                <w:szCs w:val="16"/>
              </w:rPr>
            </w:pPr>
          </w:p>
          <w:p w:rsidR="007E008F" w:rsidRDefault="007E008F" w:rsidP="00580FC3">
            <w:pPr>
              <w:rPr>
                <w:sz w:val="16"/>
                <w:szCs w:val="16"/>
              </w:rPr>
            </w:pPr>
          </w:p>
          <w:p w:rsidR="007E008F" w:rsidRDefault="007E008F" w:rsidP="00580FC3">
            <w:pPr>
              <w:rPr>
                <w:sz w:val="16"/>
                <w:szCs w:val="16"/>
              </w:rPr>
            </w:pPr>
          </w:p>
          <w:p w:rsidR="00257B66" w:rsidRPr="007E008F" w:rsidRDefault="00257B66" w:rsidP="00580FC3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020EE4" w:rsidRPr="007E008F" w:rsidRDefault="00020EE4" w:rsidP="00580FC3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580FC3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</w:t>
            </w:r>
            <w:r w:rsidR="00356D74">
              <w:rPr>
                <w:sz w:val="16"/>
                <w:szCs w:val="16"/>
              </w:rPr>
              <w:t>DADE;</w:t>
            </w:r>
            <w:r w:rsidR="00C35309">
              <w:rPr>
                <w:sz w:val="16"/>
                <w:szCs w:val="16"/>
              </w:rPr>
              <w:t xml:space="preserve"> </w:t>
            </w:r>
            <w:r w:rsidR="00356D74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Saúde</w:t>
            </w:r>
          </w:p>
        </w:tc>
        <w:tc>
          <w:tcPr>
            <w:tcW w:w="1418" w:type="dxa"/>
          </w:tcPr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Fundo Municipal de </w:t>
            </w:r>
            <w:r w:rsidR="004255D7" w:rsidRPr="007E008F">
              <w:rPr>
                <w:sz w:val="16"/>
                <w:szCs w:val="16"/>
              </w:rPr>
              <w:t>Saúde</w:t>
            </w:r>
          </w:p>
        </w:tc>
        <w:tc>
          <w:tcPr>
            <w:tcW w:w="1701" w:type="dxa"/>
            <w:vAlign w:val="center"/>
          </w:tcPr>
          <w:p w:rsidR="00257B66" w:rsidRPr="007E008F" w:rsidRDefault="00530940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Aquisição de </w:t>
            </w:r>
            <w:r w:rsidR="00BB6E56" w:rsidRPr="007E008F">
              <w:rPr>
                <w:sz w:val="16"/>
                <w:szCs w:val="16"/>
              </w:rPr>
              <w:t>veículos</w:t>
            </w:r>
          </w:p>
        </w:tc>
        <w:tc>
          <w:tcPr>
            <w:tcW w:w="1134" w:type="dxa"/>
            <w:vAlign w:val="center"/>
          </w:tcPr>
          <w:p w:rsidR="0063390E" w:rsidRPr="007E008F" w:rsidRDefault="0063390E" w:rsidP="0063390E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Transporte de pacientes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257B66" w:rsidP="00490FA4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5B199C" w:rsidP="00490FA4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530940" w:rsidRPr="007E008F">
              <w:rPr>
                <w:sz w:val="16"/>
                <w:szCs w:val="16"/>
              </w:rPr>
              <w:t xml:space="preserve"> de ônibus, ambulância e veículos leves</w:t>
            </w:r>
          </w:p>
        </w:tc>
        <w:tc>
          <w:tcPr>
            <w:tcW w:w="709" w:type="dxa"/>
            <w:vAlign w:val="center"/>
          </w:tcPr>
          <w:p w:rsidR="003C227A" w:rsidRPr="007E008F" w:rsidRDefault="003C227A" w:rsidP="003C227A">
            <w:pPr>
              <w:spacing w:before="120"/>
              <w:jc w:val="center"/>
              <w:rPr>
                <w:strike/>
                <w:sz w:val="16"/>
                <w:szCs w:val="16"/>
              </w:rPr>
            </w:pPr>
          </w:p>
          <w:p w:rsidR="00257B66" w:rsidRPr="007E008F" w:rsidRDefault="003C227A" w:rsidP="003C227A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709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9713D1" w:rsidRPr="007E008F" w:rsidRDefault="009713D1" w:rsidP="00EA0E1C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0D17AA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Recursos</w:t>
            </w:r>
            <w:proofErr w:type="gramStart"/>
            <w:r w:rsidRPr="007E008F">
              <w:rPr>
                <w:sz w:val="16"/>
                <w:szCs w:val="16"/>
              </w:rPr>
              <w:t xml:space="preserve"> </w:t>
            </w:r>
            <w:r w:rsidR="00C35309">
              <w:rPr>
                <w:sz w:val="16"/>
                <w:szCs w:val="16"/>
              </w:rPr>
              <w:t xml:space="preserve"> </w:t>
            </w:r>
            <w:proofErr w:type="gramEnd"/>
            <w:r w:rsidRPr="007E008F">
              <w:rPr>
                <w:sz w:val="16"/>
                <w:szCs w:val="16"/>
              </w:rPr>
              <w:t>Próprios ,Operação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 MINISTERIO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saúde</w:t>
            </w:r>
          </w:p>
        </w:tc>
        <w:tc>
          <w:tcPr>
            <w:tcW w:w="1418" w:type="dxa"/>
          </w:tcPr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Fundo Municipal de </w:t>
            </w:r>
            <w:r w:rsidR="004255D7" w:rsidRPr="007E008F">
              <w:rPr>
                <w:sz w:val="16"/>
                <w:szCs w:val="16"/>
              </w:rPr>
              <w:t>Saúde</w:t>
            </w:r>
          </w:p>
        </w:tc>
        <w:tc>
          <w:tcPr>
            <w:tcW w:w="1701" w:type="dxa"/>
            <w:vAlign w:val="center"/>
          </w:tcPr>
          <w:p w:rsidR="00257B66" w:rsidRPr="007E008F" w:rsidRDefault="00530940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Salas</w:t>
            </w:r>
          </w:p>
        </w:tc>
        <w:tc>
          <w:tcPr>
            <w:tcW w:w="1134" w:type="dxa"/>
            <w:vAlign w:val="center"/>
          </w:tcPr>
          <w:p w:rsidR="00010C3A" w:rsidRPr="007E008F" w:rsidRDefault="00010C3A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Dispor de área para atendimento médico com estrutura administrativa</w:t>
            </w:r>
          </w:p>
          <w:p w:rsidR="00B53522" w:rsidRPr="007E008F" w:rsidRDefault="00B53522" w:rsidP="00930F08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530940" w:rsidP="00FD02C2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06 salas para atendimento medico</w:t>
            </w:r>
          </w:p>
          <w:p w:rsidR="00530940" w:rsidRPr="007E008F" w:rsidRDefault="00530940" w:rsidP="00FD02C2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530940" w:rsidRPr="007E008F" w:rsidRDefault="005B199C" w:rsidP="00FD02C2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</w:t>
            </w:r>
            <w:r w:rsidR="00530940" w:rsidRPr="007E008F">
              <w:rPr>
                <w:sz w:val="16"/>
                <w:szCs w:val="16"/>
              </w:rPr>
              <w:t xml:space="preserve"> de 02 salas administrativas</w:t>
            </w:r>
          </w:p>
          <w:p w:rsidR="00257B66" w:rsidRPr="007E008F" w:rsidRDefault="00257B66" w:rsidP="00FD02C2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257B66" w:rsidRPr="007E008F" w:rsidRDefault="00010C3A" w:rsidP="00010C3A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450.000,00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150.000,00</w:t>
            </w:r>
          </w:p>
        </w:tc>
        <w:tc>
          <w:tcPr>
            <w:tcW w:w="709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rPr>
                <w:sz w:val="16"/>
                <w:szCs w:val="16"/>
              </w:rPr>
            </w:pPr>
          </w:p>
          <w:p w:rsidR="007E008F" w:rsidRDefault="007E008F" w:rsidP="00EA0E1C">
            <w:pPr>
              <w:rPr>
                <w:sz w:val="16"/>
                <w:szCs w:val="16"/>
              </w:rPr>
            </w:pPr>
          </w:p>
          <w:p w:rsidR="007E008F" w:rsidRDefault="007E008F" w:rsidP="00EA0E1C">
            <w:pPr>
              <w:rPr>
                <w:sz w:val="16"/>
                <w:szCs w:val="16"/>
              </w:rPr>
            </w:pPr>
          </w:p>
          <w:p w:rsidR="007E008F" w:rsidRDefault="007E008F" w:rsidP="00EA0E1C">
            <w:pPr>
              <w:rPr>
                <w:sz w:val="16"/>
                <w:szCs w:val="16"/>
              </w:rPr>
            </w:pPr>
          </w:p>
          <w:p w:rsidR="007E008F" w:rsidRDefault="007E008F" w:rsidP="00EA0E1C">
            <w:pPr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010C3A" w:rsidRPr="007E008F" w:rsidRDefault="00010C3A" w:rsidP="00EA0E1C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0D17AA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Recursos Próprios</w:t>
            </w:r>
            <w:proofErr w:type="gramStart"/>
            <w:r w:rsidRPr="007E008F">
              <w:rPr>
                <w:sz w:val="16"/>
                <w:szCs w:val="16"/>
              </w:rPr>
              <w:t>,,</w:t>
            </w:r>
            <w:proofErr w:type="gramEnd"/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de </w:t>
            </w:r>
            <w:r w:rsidR="008720E5" w:rsidRPr="007E008F">
              <w:rPr>
                <w:b/>
                <w:sz w:val="16"/>
                <w:szCs w:val="16"/>
              </w:rPr>
              <w:t>Assistência</w:t>
            </w:r>
            <w:r w:rsidRPr="007E008F">
              <w:rPr>
                <w:b/>
                <w:sz w:val="16"/>
                <w:szCs w:val="16"/>
              </w:rPr>
              <w:t xml:space="preserve"> Social</w:t>
            </w:r>
          </w:p>
        </w:tc>
        <w:tc>
          <w:tcPr>
            <w:tcW w:w="1418" w:type="dxa"/>
          </w:tcPr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Fundo Municipal e </w:t>
            </w:r>
            <w:r w:rsidR="004255D7" w:rsidRPr="007E008F">
              <w:rPr>
                <w:sz w:val="16"/>
                <w:szCs w:val="16"/>
              </w:rPr>
              <w:t>Assistência</w:t>
            </w:r>
            <w:r w:rsidRPr="007E008F">
              <w:rPr>
                <w:sz w:val="16"/>
                <w:szCs w:val="16"/>
              </w:rPr>
              <w:t xml:space="preserve"> Social</w:t>
            </w:r>
          </w:p>
        </w:tc>
        <w:tc>
          <w:tcPr>
            <w:tcW w:w="1701" w:type="dxa"/>
            <w:vAlign w:val="center"/>
          </w:tcPr>
          <w:p w:rsidR="007E1DA0" w:rsidRPr="007E008F" w:rsidRDefault="00257B66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Sedes administrativas – Conselho tutelar, Central de </w:t>
            </w:r>
            <w:r w:rsidR="006E2844" w:rsidRPr="007E008F">
              <w:rPr>
                <w:sz w:val="16"/>
                <w:szCs w:val="16"/>
              </w:rPr>
              <w:t xml:space="preserve">ofícios, </w:t>
            </w:r>
            <w:proofErr w:type="spellStart"/>
            <w:r w:rsidR="007E1DA0" w:rsidRPr="007E008F">
              <w:rPr>
                <w:sz w:val="16"/>
                <w:szCs w:val="16"/>
              </w:rPr>
              <w:t>Provopar</w:t>
            </w:r>
            <w:proofErr w:type="spellEnd"/>
            <w:r w:rsidR="007E1DA0" w:rsidRPr="007E008F">
              <w:rPr>
                <w:sz w:val="16"/>
                <w:szCs w:val="16"/>
              </w:rPr>
              <w:t>, Centro da Juventude</w:t>
            </w:r>
          </w:p>
          <w:p w:rsidR="00257B66" w:rsidRPr="007E008F" w:rsidRDefault="007E1DA0" w:rsidP="007E1DA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</w:t>
            </w:r>
            <w:r w:rsidR="00BB6E56">
              <w:rPr>
                <w:sz w:val="16"/>
                <w:szCs w:val="16"/>
              </w:rPr>
              <w:t xml:space="preserve"> </w:t>
            </w:r>
            <w:r w:rsidR="00257B66" w:rsidRPr="007E008F">
              <w:rPr>
                <w:sz w:val="16"/>
                <w:szCs w:val="16"/>
              </w:rPr>
              <w:t>Abrigo, Casa de Passagem</w:t>
            </w:r>
            <w:r w:rsidR="00E94117" w:rsidRPr="007E008F">
              <w:rPr>
                <w:sz w:val="16"/>
                <w:szCs w:val="16"/>
              </w:rPr>
              <w:t xml:space="preserve">/fortalecimento de </w:t>
            </w:r>
            <w:r w:rsidR="006E2844" w:rsidRPr="007E008F">
              <w:rPr>
                <w:sz w:val="16"/>
                <w:szCs w:val="16"/>
              </w:rPr>
              <w:t>vínculos</w:t>
            </w:r>
          </w:p>
        </w:tc>
        <w:tc>
          <w:tcPr>
            <w:tcW w:w="1134" w:type="dxa"/>
            <w:vAlign w:val="center"/>
          </w:tcPr>
          <w:p w:rsidR="00010C3A" w:rsidRPr="007E008F" w:rsidRDefault="00010C3A" w:rsidP="00FF0EB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Dispor de áreas para atendimento à</w:t>
            </w:r>
            <w:r w:rsidR="00FF0EB0" w:rsidRPr="007E008F">
              <w:rPr>
                <w:sz w:val="16"/>
                <w:szCs w:val="16"/>
              </w:rPr>
              <w:t>crianças e adolescentes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7E1DA0" w:rsidRPr="007E008F" w:rsidRDefault="007E1DA0" w:rsidP="00241710">
            <w:pPr>
              <w:rPr>
                <w:sz w:val="16"/>
                <w:szCs w:val="16"/>
              </w:rPr>
            </w:pPr>
          </w:p>
          <w:p w:rsidR="00257B66" w:rsidRPr="007E008F" w:rsidRDefault="007E1DA0" w:rsidP="00241710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0</w:t>
            </w:r>
            <w:r w:rsidR="00E94117" w:rsidRPr="007E008F">
              <w:rPr>
                <w:sz w:val="16"/>
                <w:szCs w:val="16"/>
              </w:rPr>
              <w:t>7</w:t>
            </w:r>
            <w:r w:rsidRPr="007E008F">
              <w:rPr>
                <w:sz w:val="16"/>
                <w:szCs w:val="16"/>
              </w:rPr>
              <w:t xml:space="preserve"> salas para sede administrativas</w:t>
            </w:r>
          </w:p>
          <w:p w:rsidR="007E1DA0" w:rsidRPr="007E008F" w:rsidRDefault="007E1DA0" w:rsidP="00241710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da casa de passagem</w:t>
            </w:r>
          </w:p>
        </w:tc>
        <w:tc>
          <w:tcPr>
            <w:tcW w:w="709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  <w:p w:rsidR="007E1DA0" w:rsidRPr="007E008F" w:rsidRDefault="007E1DA0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1DA0" w:rsidRPr="007E008F" w:rsidRDefault="007E1DA0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7B32C8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257B66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257B66" w:rsidRPr="007E008F" w:rsidRDefault="007B32C8" w:rsidP="00EA0E1C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257B66" w:rsidRPr="007E008F">
              <w:rPr>
                <w:sz w:val="16"/>
                <w:szCs w:val="16"/>
              </w:rPr>
              <w:t>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709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51273">
            <w:pPr>
              <w:rPr>
                <w:sz w:val="16"/>
                <w:szCs w:val="16"/>
              </w:rPr>
            </w:pPr>
          </w:p>
          <w:p w:rsidR="007E008F" w:rsidRDefault="007E008F" w:rsidP="00E51273">
            <w:pPr>
              <w:rPr>
                <w:sz w:val="16"/>
                <w:szCs w:val="16"/>
              </w:rPr>
            </w:pPr>
          </w:p>
          <w:p w:rsidR="007E008F" w:rsidRDefault="007E008F" w:rsidP="00E51273">
            <w:pPr>
              <w:rPr>
                <w:sz w:val="16"/>
                <w:szCs w:val="16"/>
              </w:rPr>
            </w:pPr>
          </w:p>
          <w:p w:rsidR="007E008F" w:rsidRDefault="007E008F" w:rsidP="00E51273">
            <w:pPr>
              <w:rPr>
                <w:sz w:val="16"/>
                <w:szCs w:val="16"/>
              </w:rPr>
            </w:pPr>
          </w:p>
          <w:p w:rsidR="00257B66" w:rsidRPr="007E008F" w:rsidRDefault="0077266A" w:rsidP="00E51273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9</w:t>
            </w:r>
            <w:r w:rsidR="00257B66" w:rsidRPr="007E008F">
              <w:rPr>
                <w:sz w:val="16"/>
                <w:szCs w:val="16"/>
              </w:rPr>
              <w:t>0%</w:t>
            </w:r>
          </w:p>
        </w:tc>
        <w:tc>
          <w:tcPr>
            <w:tcW w:w="1418" w:type="dxa"/>
          </w:tcPr>
          <w:p w:rsidR="00257B66" w:rsidRPr="007E008F" w:rsidRDefault="00257B66" w:rsidP="000D17AA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r w:rsidR="000D17AA" w:rsidRPr="007E008F">
              <w:rPr>
                <w:sz w:val="16"/>
                <w:szCs w:val="16"/>
              </w:rPr>
              <w:t xml:space="preserve">Próprios, </w:t>
            </w:r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de </w:t>
            </w:r>
            <w:r w:rsidR="008720E5" w:rsidRPr="007E008F">
              <w:rPr>
                <w:b/>
                <w:sz w:val="16"/>
                <w:szCs w:val="16"/>
              </w:rPr>
              <w:t>Assistência</w:t>
            </w:r>
            <w:r w:rsidRPr="007E008F">
              <w:rPr>
                <w:b/>
                <w:sz w:val="16"/>
                <w:szCs w:val="16"/>
              </w:rPr>
              <w:t xml:space="preserve"> Social</w:t>
            </w:r>
          </w:p>
        </w:tc>
        <w:tc>
          <w:tcPr>
            <w:tcW w:w="1418" w:type="dxa"/>
          </w:tcPr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Fundo Municipal e </w:t>
            </w:r>
            <w:r w:rsidR="004255D7" w:rsidRPr="007E008F">
              <w:rPr>
                <w:sz w:val="16"/>
                <w:szCs w:val="16"/>
              </w:rPr>
              <w:t>Assistência</w:t>
            </w:r>
            <w:r w:rsidRPr="007E008F">
              <w:rPr>
                <w:sz w:val="16"/>
                <w:szCs w:val="16"/>
              </w:rPr>
              <w:t xml:space="preserve"> Social</w:t>
            </w:r>
          </w:p>
        </w:tc>
        <w:tc>
          <w:tcPr>
            <w:tcW w:w="1701" w:type="dxa"/>
            <w:vAlign w:val="center"/>
          </w:tcPr>
          <w:p w:rsidR="00257B66" w:rsidRPr="007E008F" w:rsidRDefault="0077266A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</w:t>
            </w:r>
            <w:r w:rsidR="00661E54">
              <w:rPr>
                <w:sz w:val="16"/>
                <w:szCs w:val="16"/>
              </w:rPr>
              <w:t xml:space="preserve"> </w:t>
            </w:r>
            <w:r w:rsidR="00257B66" w:rsidRPr="007E008F">
              <w:rPr>
                <w:sz w:val="16"/>
                <w:szCs w:val="16"/>
              </w:rPr>
              <w:t>Academia e piscina térmica para Grupo Terceira Idade</w:t>
            </w:r>
          </w:p>
          <w:p w:rsidR="0077266A" w:rsidRPr="007E008F" w:rsidRDefault="0077266A" w:rsidP="00930F08">
            <w:pPr>
              <w:spacing w:before="120"/>
              <w:rPr>
                <w:sz w:val="16"/>
                <w:szCs w:val="16"/>
              </w:rPr>
            </w:pPr>
          </w:p>
          <w:p w:rsidR="0077266A" w:rsidRPr="007E008F" w:rsidRDefault="00661E54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77266A" w:rsidRPr="007E008F">
              <w:rPr>
                <w:sz w:val="16"/>
                <w:szCs w:val="16"/>
              </w:rPr>
              <w:t xml:space="preserve"> de Equipamentos</w:t>
            </w:r>
          </w:p>
        </w:tc>
        <w:tc>
          <w:tcPr>
            <w:tcW w:w="1134" w:type="dxa"/>
            <w:vAlign w:val="center"/>
          </w:tcPr>
          <w:p w:rsidR="00257B66" w:rsidRPr="007E008F" w:rsidRDefault="0077266A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Programa de apoio ao</w:t>
            </w:r>
            <w:r w:rsidR="00257B66" w:rsidRPr="007E008F">
              <w:rPr>
                <w:sz w:val="16"/>
                <w:szCs w:val="16"/>
              </w:rPr>
              <w:t xml:space="preserve"> Idoso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77266A" w:rsidP="0024171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Construir uma piscina </w:t>
            </w:r>
            <w:r w:rsidR="00661E54" w:rsidRPr="007E008F">
              <w:rPr>
                <w:sz w:val="16"/>
                <w:szCs w:val="16"/>
              </w:rPr>
              <w:t>Térmica</w:t>
            </w:r>
          </w:p>
          <w:p w:rsidR="0077266A" w:rsidRPr="007E008F" w:rsidRDefault="0077266A" w:rsidP="00241710">
            <w:pPr>
              <w:spacing w:before="120"/>
              <w:rPr>
                <w:sz w:val="16"/>
                <w:szCs w:val="16"/>
              </w:rPr>
            </w:pPr>
          </w:p>
          <w:p w:rsidR="0077266A" w:rsidRPr="007E008F" w:rsidRDefault="0077266A" w:rsidP="0024171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Construir um</w:t>
            </w:r>
            <w:r w:rsidR="00661E54">
              <w:rPr>
                <w:sz w:val="16"/>
                <w:szCs w:val="16"/>
              </w:rPr>
              <w:t>a</w:t>
            </w:r>
            <w:r w:rsidRPr="007E008F">
              <w:rPr>
                <w:sz w:val="16"/>
                <w:szCs w:val="16"/>
              </w:rPr>
              <w:t xml:space="preserve"> Academia</w:t>
            </w:r>
          </w:p>
          <w:p w:rsidR="0077266A" w:rsidRPr="007E008F" w:rsidRDefault="0077266A" w:rsidP="0024171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Adquirir equipamentos</w:t>
            </w:r>
          </w:p>
        </w:tc>
        <w:tc>
          <w:tcPr>
            <w:tcW w:w="709" w:type="dxa"/>
            <w:vAlign w:val="center"/>
          </w:tcPr>
          <w:p w:rsidR="00257B66" w:rsidRPr="007E008F" w:rsidRDefault="00640A70" w:rsidP="00640A70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709" w:type="dxa"/>
          </w:tcPr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B02A10" w:rsidRPr="007E008F" w:rsidRDefault="00B02A10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FD02C2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Recursos Próprios, Operação de Credito: SFM (SEDU/PARANACIDADE;</w:t>
            </w:r>
            <w:r w:rsidR="00C35309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lastRenderedPageBreak/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  <w:p w:rsidR="00257B66" w:rsidRPr="007E008F" w:rsidRDefault="00257B66" w:rsidP="007E1EF5">
            <w:pPr>
              <w:rPr>
                <w:sz w:val="16"/>
              </w:rPr>
            </w:pP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lastRenderedPageBreak/>
              <w:t>Secretaria de Viação e Obras</w:t>
            </w:r>
          </w:p>
        </w:tc>
        <w:tc>
          <w:tcPr>
            <w:tcW w:w="1418" w:type="dxa"/>
          </w:tcPr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Viação e Obras</w:t>
            </w:r>
          </w:p>
        </w:tc>
        <w:tc>
          <w:tcPr>
            <w:tcW w:w="1701" w:type="dxa"/>
            <w:vAlign w:val="center"/>
          </w:tcPr>
          <w:p w:rsidR="00257B66" w:rsidRPr="007E008F" w:rsidRDefault="006E2844" w:rsidP="00DC7C84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>
              <w:rPr>
                <w:sz w:val="16"/>
                <w:szCs w:val="16"/>
              </w:rPr>
              <w:t xml:space="preserve"> </w:t>
            </w:r>
            <w:r w:rsidR="00DC7C84" w:rsidRPr="007E008F">
              <w:rPr>
                <w:sz w:val="16"/>
                <w:szCs w:val="16"/>
              </w:rPr>
              <w:t>de maquinas e equipamentos</w:t>
            </w:r>
          </w:p>
        </w:tc>
        <w:tc>
          <w:tcPr>
            <w:tcW w:w="1134" w:type="dxa"/>
            <w:vAlign w:val="center"/>
          </w:tcPr>
          <w:p w:rsidR="00B71BF0" w:rsidRPr="007E008F" w:rsidRDefault="00B71BF0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Reestruturação da frota municipal para </w:t>
            </w:r>
            <w:r w:rsidR="008E516F" w:rsidRPr="007E008F">
              <w:rPr>
                <w:sz w:val="16"/>
                <w:szCs w:val="16"/>
              </w:rPr>
              <w:t>atendimento da área administrativa e obras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BB6E56" w:rsidP="0024171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DC7C84" w:rsidRPr="007E008F">
              <w:rPr>
                <w:sz w:val="16"/>
                <w:szCs w:val="16"/>
              </w:rPr>
              <w:t xml:space="preserve"> de equipamentos rodoviários</w:t>
            </w:r>
          </w:p>
          <w:p w:rsidR="00DC7C84" w:rsidRPr="007E008F" w:rsidRDefault="00BB6E56" w:rsidP="0024171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DC7C84" w:rsidRPr="007E008F">
              <w:rPr>
                <w:sz w:val="16"/>
                <w:szCs w:val="16"/>
              </w:rPr>
              <w:t xml:space="preserve"> de </w:t>
            </w:r>
            <w:r w:rsidRPr="007E008F">
              <w:rPr>
                <w:sz w:val="16"/>
                <w:szCs w:val="16"/>
              </w:rPr>
              <w:t>Veículos</w:t>
            </w:r>
          </w:p>
        </w:tc>
        <w:tc>
          <w:tcPr>
            <w:tcW w:w="709" w:type="dxa"/>
            <w:vAlign w:val="center"/>
          </w:tcPr>
          <w:p w:rsidR="00640A70" w:rsidRPr="007E008F" w:rsidRDefault="00640A70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400.000,00</w:t>
            </w:r>
          </w:p>
        </w:tc>
        <w:tc>
          <w:tcPr>
            <w:tcW w:w="709" w:type="dxa"/>
          </w:tcPr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B02A10" w:rsidRPr="007E008F" w:rsidRDefault="00B02A10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94506" w:rsidRPr="007E008F" w:rsidRDefault="00C94506" w:rsidP="00C94506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Recursos Próprios, Operação de Credito: SFM (SEDU/PARANACIDADE;</w:t>
            </w:r>
            <w:r w:rsidR="00C35309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</w:t>
            </w:r>
            <w:r w:rsidR="000D17AA">
              <w:rPr>
                <w:sz w:val="16"/>
                <w:szCs w:val="16"/>
              </w:rPr>
              <w:t>)</w:t>
            </w:r>
            <w:r w:rsidRPr="007E008F">
              <w:rPr>
                <w:sz w:val="16"/>
                <w:szCs w:val="16"/>
              </w:rPr>
              <w:t xml:space="preserve">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  <w:p w:rsidR="00257B66" w:rsidRPr="007E008F" w:rsidRDefault="00257B66" w:rsidP="00FD02C2">
            <w:pPr>
              <w:spacing w:before="120"/>
              <w:jc w:val="center"/>
              <w:rPr>
                <w:sz w:val="16"/>
                <w:szCs w:val="16"/>
              </w:rPr>
            </w:pP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Viação e Obras</w:t>
            </w:r>
          </w:p>
        </w:tc>
        <w:tc>
          <w:tcPr>
            <w:tcW w:w="1418" w:type="dxa"/>
          </w:tcPr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Obras e Urbanismo</w:t>
            </w:r>
          </w:p>
        </w:tc>
        <w:tc>
          <w:tcPr>
            <w:tcW w:w="1701" w:type="dxa"/>
            <w:vAlign w:val="center"/>
          </w:tcPr>
          <w:p w:rsidR="00257B66" w:rsidRPr="007E008F" w:rsidRDefault="00BB6E56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DC7C84" w:rsidRPr="007E008F">
              <w:rPr>
                <w:sz w:val="16"/>
                <w:szCs w:val="16"/>
              </w:rPr>
              <w:t xml:space="preserve"> de Terreno e Construção de </w:t>
            </w:r>
            <w:r w:rsidRPr="007E008F">
              <w:rPr>
                <w:sz w:val="16"/>
                <w:szCs w:val="16"/>
              </w:rPr>
              <w:t>Barracão</w:t>
            </w:r>
          </w:p>
        </w:tc>
        <w:tc>
          <w:tcPr>
            <w:tcW w:w="1134" w:type="dxa"/>
            <w:vAlign w:val="center"/>
          </w:tcPr>
          <w:p w:rsidR="00257B66" w:rsidRPr="007E008F" w:rsidRDefault="00BB6E56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Reestruturação</w:t>
            </w:r>
            <w:r w:rsidR="00DC7C84" w:rsidRPr="007E008F">
              <w:rPr>
                <w:sz w:val="16"/>
                <w:szCs w:val="16"/>
              </w:rPr>
              <w:t xml:space="preserve"> do parque industrial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BB6E56" w:rsidP="00241710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257B66" w:rsidRPr="007E008F">
              <w:rPr>
                <w:sz w:val="16"/>
                <w:szCs w:val="16"/>
              </w:rPr>
              <w:t xml:space="preserve"> de Terreno</w:t>
            </w:r>
          </w:p>
          <w:p w:rsidR="00257B66" w:rsidRPr="007E008F" w:rsidRDefault="00257B66" w:rsidP="007E1EF5">
            <w:pPr>
              <w:rPr>
                <w:sz w:val="16"/>
                <w:szCs w:val="16"/>
              </w:rPr>
            </w:pPr>
          </w:p>
          <w:p w:rsidR="00257B66" w:rsidRPr="007E008F" w:rsidRDefault="00DC7C84" w:rsidP="007E1EF5">
            <w:pPr>
              <w:rPr>
                <w:sz w:val="16"/>
              </w:rPr>
            </w:pPr>
            <w:r w:rsidRPr="007E008F">
              <w:rPr>
                <w:sz w:val="16"/>
                <w:szCs w:val="16"/>
              </w:rPr>
              <w:t>Construção de Bar</w:t>
            </w:r>
            <w:r w:rsidR="00F5331B" w:rsidRPr="007E008F">
              <w:rPr>
                <w:sz w:val="16"/>
                <w:szCs w:val="16"/>
              </w:rPr>
              <w:t>racõ</w:t>
            </w:r>
            <w:r w:rsidRPr="007E008F">
              <w:rPr>
                <w:sz w:val="16"/>
                <w:szCs w:val="16"/>
              </w:rPr>
              <w:t>es</w:t>
            </w:r>
          </w:p>
        </w:tc>
        <w:tc>
          <w:tcPr>
            <w:tcW w:w="709" w:type="dxa"/>
            <w:vAlign w:val="center"/>
          </w:tcPr>
          <w:p w:rsidR="00F5331B" w:rsidRPr="007E008F" w:rsidRDefault="00F5331B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Curto</w:t>
            </w:r>
          </w:p>
        </w:tc>
        <w:tc>
          <w:tcPr>
            <w:tcW w:w="1134" w:type="dxa"/>
            <w:vAlign w:val="center"/>
          </w:tcPr>
          <w:p w:rsidR="00257B66" w:rsidRPr="007E008F" w:rsidRDefault="007B32C8" w:rsidP="00EA0E1C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257B66" w:rsidRPr="007E008F">
              <w:rPr>
                <w:sz w:val="16"/>
                <w:szCs w:val="16"/>
              </w:rPr>
              <w:t>100.000,00</w:t>
            </w:r>
          </w:p>
          <w:p w:rsidR="00257B66" w:rsidRPr="007E008F" w:rsidRDefault="00257B66" w:rsidP="00EA0E1C">
            <w:pPr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  <w:p w:rsidR="00257B66" w:rsidRPr="007E008F" w:rsidRDefault="00257B66" w:rsidP="00EA0E1C">
            <w:pPr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57B66" w:rsidRPr="007E008F" w:rsidRDefault="00257B66" w:rsidP="00EA0E1C">
            <w:pPr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57B66" w:rsidRPr="007E008F" w:rsidRDefault="00257B66" w:rsidP="00EA0E1C">
            <w:pPr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57B66" w:rsidRPr="007E008F" w:rsidRDefault="00257B66" w:rsidP="00EA0E1C">
            <w:pPr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B02A10" w:rsidRPr="007E008F" w:rsidRDefault="00B02A10" w:rsidP="00E51273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r w:rsidR="00C35309" w:rsidRPr="007E008F">
              <w:rPr>
                <w:sz w:val="16"/>
                <w:szCs w:val="16"/>
              </w:rPr>
              <w:t xml:space="preserve">Próprios, </w:t>
            </w:r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  <w:r w:rsidR="00C35309">
              <w:rPr>
                <w:sz w:val="16"/>
                <w:szCs w:val="16"/>
              </w:rPr>
              <w:t xml:space="preserve"> 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E008F" w:rsidRPr="007E008F" w:rsidTr="00D17F97">
        <w:tc>
          <w:tcPr>
            <w:tcW w:w="992" w:type="dxa"/>
            <w:shd w:val="clear" w:color="auto" w:fill="C0C0C0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de </w:t>
            </w:r>
            <w:proofErr w:type="gramStart"/>
            <w:r w:rsidRPr="007E008F">
              <w:rPr>
                <w:b/>
                <w:sz w:val="16"/>
                <w:szCs w:val="16"/>
              </w:rPr>
              <w:t>Industria</w:t>
            </w:r>
            <w:proofErr w:type="gramEnd"/>
            <w:r w:rsidRPr="007E008F">
              <w:rPr>
                <w:b/>
                <w:sz w:val="16"/>
                <w:szCs w:val="16"/>
              </w:rPr>
              <w:t xml:space="preserve"> e Comercio</w:t>
            </w:r>
          </w:p>
        </w:tc>
        <w:tc>
          <w:tcPr>
            <w:tcW w:w="1418" w:type="dxa"/>
          </w:tcPr>
          <w:p w:rsidR="00257B66" w:rsidRPr="007E008F" w:rsidRDefault="00257B66" w:rsidP="00930F08">
            <w:pPr>
              <w:spacing w:before="120"/>
              <w:rPr>
                <w:sz w:val="16"/>
                <w:szCs w:val="16"/>
              </w:rPr>
            </w:pPr>
          </w:p>
          <w:p w:rsidR="00257B66" w:rsidRPr="007E008F" w:rsidRDefault="004255D7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Indústria</w:t>
            </w:r>
            <w:r w:rsidR="00257B66" w:rsidRPr="007E008F">
              <w:rPr>
                <w:sz w:val="16"/>
                <w:szCs w:val="16"/>
              </w:rPr>
              <w:t xml:space="preserve"> e Comercio</w:t>
            </w:r>
          </w:p>
        </w:tc>
        <w:tc>
          <w:tcPr>
            <w:tcW w:w="1701" w:type="dxa"/>
            <w:vAlign w:val="center"/>
          </w:tcPr>
          <w:p w:rsidR="00257B66" w:rsidRPr="007E008F" w:rsidRDefault="00AF4567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DC7C84" w:rsidRPr="007E008F">
              <w:rPr>
                <w:sz w:val="16"/>
                <w:szCs w:val="16"/>
              </w:rPr>
              <w:t xml:space="preserve"> de terreno para implantar Feira</w:t>
            </w:r>
          </w:p>
          <w:p w:rsidR="00DC7C84" w:rsidRPr="007E008F" w:rsidRDefault="00DC7C84" w:rsidP="00930F08">
            <w:pPr>
              <w:spacing w:before="120"/>
              <w:rPr>
                <w:sz w:val="16"/>
                <w:szCs w:val="16"/>
              </w:rPr>
            </w:pPr>
          </w:p>
          <w:p w:rsidR="00DC7C84" w:rsidRPr="007E008F" w:rsidRDefault="00640A70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Barracã</w:t>
            </w:r>
            <w:r w:rsidR="00DC7C84" w:rsidRPr="007E008F">
              <w:rPr>
                <w:sz w:val="16"/>
                <w:szCs w:val="16"/>
              </w:rPr>
              <w:t>o para feira</w:t>
            </w:r>
          </w:p>
        </w:tc>
        <w:tc>
          <w:tcPr>
            <w:tcW w:w="1134" w:type="dxa"/>
            <w:vAlign w:val="center"/>
          </w:tcPr>
          <w:p w:rsidR="00257B66" w:rsidRPr="007E008F" w:rsidRDefault="00DC7C84" w:rsidP="00930F08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Incentivo a agricultura familiar colonial</w:t>
            </w:r>
          </w:p>
        </w:tc>
        <w:tc>
          <w:tcPr>
            <w:tcW w:w="992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257B66" w:rsidRPr="007E008F" w:rsidRDefault="00BB6E56" w:rsidP="007E1EF5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Aquisição</w:t>
            </w:r>
            <w:r w:rsidR="00257B66" w:rsidRPr="007E008F">
              <w:rPr>
                <w:sz w:val="16"/>
                <w:szCs w:val="16"/>
              </w:rPr>
              <w:t xml:space="preserve"> de Terreno</w:t>
            </w:r>
          </w:p>
          <w:p w:rsidR="00257B66" w:rsidRPr="007E008F" w:rsidRDefault="00257B66" w:rsidP="007E1EF5">
            <w:pPr>
              <w:rPr>
                <w:sz w:val="16"/>
                <w:szCs w:val="16"/>
              </w:rPr>
            </w:pPr>
          </w:p>
          <w:p w:rsidR="00257B66" w:rsidRPr="007E008F" w:rsidRDefault="00257B66" w:rsidP="007E1EF5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Construção de Bar</w:t>
            </w:r>
            <w:r w:rsidR="00640A70" w:rsidRPr="007E008F">
              <w:rPr>
                <w:sz w:val="16"/>
                <w:szCs w:val="16"/>
              </w:rPr>
              <w:t>racã</w:t>
            </w:r>
            <w:r w:rsidRPr="007E008F">
              <w:rPr>
                <w:sz w:val="16"/>
                <w:szCs w:val="16"/>
              </w:rPr>
              <w:t>o</w:t>
            </w:r>
          </w:p>
        </w:tc>
        <w:tc>
          <w:tcPr>
            <w:tcW w:w="709" w:type="dxa"/>
            <w:vAlign w:val="center"/>
          </w:tcPr>
          <w:p w:rsidR="00640A70" w:rsidRPr="007E008F" w:rsidRDefault="00640A70" w:rsidP="00640A70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Curto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  <w:p w:rsidR="00257B66" w:rsidRPr="007E008F" w:rsidRDefault="00257B66" w:rsidP="00EA0E1C">
            <w:pPr>
              <w:rPr>
                <w:sz w:val="16"/>
                <w:szCs w:val="16"/>
              </w:rPr>
            </w:pPr>
          </w:p>
          <w:p w:rsidR="00257B66" w:rsidRPr="007E008F" w:rsidRDefault="00257B66" w:rsidP="007E1EF5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150.000,00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  <w:p w:rsidR="00257B66" w:rsidRPr="007E008F" w:rsidRDefault="00257B66" w:rsidP="00EA0E1C">
            <w:pPr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57B66" w:rsidRPr="007E008F" w:rsidRDefault="00257B66" w:rsidP="00EA0E1C">
            <w:pPr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57B66" w:rsidRPr="007E008F" w:rsidRDefault="00257B66" w:rsidP="00EA0E1C">
            <w:pPr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  <w:p w:rsidR="00257B66" w:rsidRPr="007E008F" w:rsidRDefault="00257B66" w:rsidP="00EA0E1C">
            <w:pPr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</w:tcPr>
          <w:p w:rsidR="007E008F" w:rsidRDefault="007E008F" w:rsidP="00E51273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E008F" w:rsidRDefault="007E008F" w:rsidP="00E51273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257B66" w:rsidRPr="007E008F" w:rsidRDefault="00257B66" w:rsidP="00E51273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</w:tc>
        <w:tc>
          <w:tcPr>
            <w:tcW w:w="1418" w:type="dxa"/>
          </w:tcPr>
          <w:p w:rsidR="00257B66" w:rsidRPr="007E008F" w:rsidRDefault="00257B66" w:rsidP="00EA0E1C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r w:rsidR="000D17AA" w:rsidRPr="007E008F">
              <w:rPr>
                <w:sz w:val="16"/>
                <w:szCs w:val="16"/>
              </w:rPr>
              <w:t xml:space="preserve">Próprios, </w:t>
            </w:r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  <w:r w:rsidR="00C35309">
              <w:rPr>
                <w:sz w:val="16"/>
                <w:szCs w:val="16"/>
              </w:rPr>
              <w:t xml:space="preserve"> 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CC526C" w:rsidRPr="007E008F" w:rsidTr="000B1411">
        <w:tc>
          <w:tcPr>
            <w:tcW w:w="992" w:type="dxa"/>
            <w:shd w:val="clear" w:color="auto" w:fill="C0C0C0"/>
            <w:vAlign w:val="center"/>
          </w:tcPr>
          <w:p w:rsidR="00CC526C" w:rsidRPr="007E008F" w:rsidRDefault="00CC526C" w:rsidP="007A2A95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 xml:space="preserve">Secretaria </w:t>
            </w:r>
            <w:r w:rsidR="007A2A95">
              <w:rPr>
                <w:b/>
                <w:sz w:val="16"/>
                <w:szCs w:val="16"/>
              </w:rPr>
              <w:t>de Meio ambiente</w:t>
            </w:r>
          </w:p>
        </w:tc>
        <w:tc>
          <w:tcPr>
            <w:tcW w:w="1418" w:type="dxa"/>
          </w:tcPr>
          <w:p w:rsidR="00CC526C" w:rsidRPr="007E008F" w:rsidRDefault="007A2A95" w:rsidP="000B1411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Meio Ambiente</w:t>
            </w:r>
          </w:p>
        </w:tc>
        <w:tc>
          <w:tcPr>
            <w:tcW w:w="1701" w:type="dxa"/>
            <w:vAlign w:val="center"/>
          </w:tcPr>
          <w:p w:rsidR="00CC526C" w:rsidRPr="007E008F" w:rsidRDefault="00CC526C" w:rsidP="000B1411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Perfuração de poços e rede de distribuição</w:t>
            </w:r>
          </w:p>
        </w:tc>
        <w:tc>
          <w:tcPr>
            <w:tcW w:w="1134" w:type="dxa"/>
            <w:vAlign w:val="center"/>
          </w:tcPr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Sistema de Rede de água potável</w:t>
            </w:r>
          </w:p>
        </w:tc>
        <w:tc>
          <w:tcPr>
            <w:tcW w:w="992" w:type="dxa"/>
            <w:vAlign w:val="center"/>
          </w:tcPr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Area</w:t>
            </w:r>
            <w:proofErr w:type="spellEnd"/>
            <w:r>
              <w:rPr>
                <w:sz w:val="16"/>
                <w:szCs w:val="16"/>
              </w:rPr>
              <w:t xml:space="preserve"> Rural</w:t>
            </w:r>
          </w:p>
        </w:tc>
        <w:tc>
          <w:tcPr>
            <w:tcW w:w="1134" w:type="dxa"/>
          </w:tcPr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Perfuração de poço artesiano nas comunidades com rede de distribuição </w:t>
            </w:r>
          </w:p>
        </w:tc>
        <w:tc>
          <w:tcPr>
            <w:tcW w:w="709" w:type="dxa"/>
            <w:vAlign w:val="center"/>
          </w:tcPr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Médio</w:t>
            </w:r>
          </w:p>
        </w:tc>
        <w:tc>
          <w:tcPr>
            <w:tcW w:w="1134" w:type="dxa"/>
            <w:vAlign w:val="center"/>
          </w:tcPr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0.00</w:t>
            </w:r>
          </w:p>
        </w:tc>
        <w:tc>
          <w:tcPr>
            <w:tcW w:w="1134" w:type="dxa"/>
            <w:vAlign w:val="center"/>
          </w:tcPr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</w:tcPr>
          <w:p w:rsidR="00CC526C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CC526C" w:rsidRPr="007E008F" w:rsidRDefault="00CC526C" w:rsidP="000B1411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CC526C" w:rsidRPr="007E008F" w:rsidRDefault="00CC526C" w:rsidP="000B1411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C526C" w:rsidRPr="007E008F" w:rsidRDefault="00CC526C" w:rsidP="00E51629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  <w:r w:rsidR="00356D74">
              <w:rPr>
                <w:sz w:val="16"/>
                <w:szCs w:val="16"/>
              </w:rPr>
              <w:t xml:space="preserve"> </w:t>
            </w:r>
            <w:r w:rsidR="00C35309"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7A2A95" w:rsidRPr="007E008F" w:rsidTr="000B1411">
        <w:tc>
          <w:tcPr>
            <w:tcW w:w="992" w:type="dxa"/>
            <w:shd w:val="clear" w:color="auto" w:fill="C0C0C0"/>
            <w:vAlign w:val="center"/>
          </w:tcPr>
          <w:p w:rsidR="007A2A95" w:rsidRPr="007E008F" w:rsidRDefault="007A2A95" w:rsidP="000B1411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Agricultura</w:t>
            </w:r>
          </w:p>
        </w:tc>
        <w:tc>
          <w:tcPr>
            <w:tcW w:w="1418" w:type="dxa"/>
          </w:tcPr>
          <w:p w:rsidR="007A2A95" w:rsidRPr="007E008F" w:rsidRDefault="007A2A95" w:rsidP="000B1411">
            <w:pPr>
              <w:spacing w:before="120"/>
              <w:rPr>
                <w:sz w:val="16"/>
                <w:szCs w:val="16"/>
              </w:rPr>
            </w:pPr>
          </w:p>
          <w:p w:rsidR="007A2A95" w:rsidRPr="007E008F" w:rsidRDefault="007A2A95" w:rsidP="000B1411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Agricultura</w:t>
            </w:r>
          </w:p>
        </w:tc>
        <w:tc>
          <w:tcPr>
            <w:tcW w:w="1701" w:type="dxa"/>
            <w:vAlign w:val="center"/>
          </w:tcPr>
          <w:p w:rsidR="007A2A95" w:rsidRPr="007E008F" w:rsidRDefault="007A2A95" w:rsidP="000B1411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Aquisição de maquinas equipamentos</w:t>
            </w:r>
          </w:p>
        </w:tc>
        <w:tc>
          <w:tcPr>
            <w:tcW w:w="1134" w:type="dxa"/>
            <w:vAlign w:val="center"/>
          </w:tcPr>
          <w:p w:rsidR="007A2A95" w:rsidRPr="007E008F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Programas de incentivo ao pequeno produtor e a agricultura familiar</w:t>
            </w:r>
          </w:p>
        </w:tc>
        <w:tc>
          <w:tcPr>
            <w:tcW w:w="992" w:type="dxa"/>
            <w:vAlign w:val="center"/>
          </w:tcPr>
          <w:p w:rsidR="007A2A95" w:rsidRPr="007E008F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Area</w:t>
            </w:r>
            <w:proofErr w:type="spellEnd"/>
            <w:r>
              <w:rPr>
                <w:sz w:val="16"/>
                <w:szCs w:val="16"/>
              </w:rPr>
              <w:t xml:space="preserve"> Rural</w:t>
            </w:r>
          </w:p>
        </w:tc>
        <w:tc>
          <w:tcPr>
            <w:tcW w:w="1134" w:type="dxa"/>
          </w:tcPr>
          <w:p w:rsidR="007A2A95" w:rsidRPr="007E008F" w:rsidRDefault="00BB6E56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Aquisição</w:t>
            </w:r>
            <w:r w:rsidR="007A2A95">
              <w:rPr>
                <w:sz w:val="16"/>
                <w:szCs w:val="16"/>
              </w:rPr>
              <w:t xml:space="preserve"> de Maquinas, equipamentos agrícolas</w:t>
            </w:r>
          </w:p>
        </w:tc>
        <w:tc>
          <w:tcPr>
            <w:tcW w:w="709" w:type="dxa"/>
            <w:vAlign w:val="center"/>
          </w:tcPr>
          <w:p w:rsidR="007A2A95" w:rsidRPr="007E008F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Curto</w:t>
            </w:r>
          </w:p>
        </w:tc>
        <w:tc>
          <w:tcPr>
            <w:tcW w:w="1134" w:type="dxa"/>
            <w:vAlign w:val="center"/>
          </w:tcPr>
          <w:p w:rsidR="007A2A95" w:rsidRPr="007E008F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7A2A95" w:rsidRPr="007E008F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</w:tc>
        <w:tc>
          <w:tcPr>
            <w:tcW w:w="1134" w:type="dxa"/>
            <w:vAlign w:val="center"/>
          </w:tcPr>
          <w:p w:rsidR="007A2A95" w:rsidRPr="007E008F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7A2A95" w:rsidRPr="007E008F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7A2A95" w:rsidRPr="007E008F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500.000,00</w:t>
            </w:r>
          </w:p>
        </w:tc>
        <w:tc>
          <w:tcPr>
            <w:tcW w:w="709" w:type="dxa"/>
          </w:tcPr>
          <w:p w:rsidR="007A2A95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A2A95" w:rsidRPr="007E008F" w:rsidRDefault="007A2A95" w:rsidP="000B1411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7A2A95" w:rsidRPr="007E008F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A2A95" w:rsidRDefault="007A2A95" w:rsidP="000B141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Operação de 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</w:p>
          <w:p w:rsidR="007A2A95" w:rsidRPr="007E008F" w:rsidRDefault="00C35309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Convênios</w:t>
            </w:r>
            <w:r w:rsidR="00356D74">
              <w:rPr>
                <w:sz w:val="16"/>
                <w:szCs w:val="16"/>
              </w:rPr>
              <w:t>.</w:t>
            </w:r>
          </w:p>
        </w:tc>
      </w:tr>
      <w:tr w:rsidR="00400EDD" w:rsidRPr="007E008F" w:rsidTr="000B1411">
        <w:tc>
          <w:tcPr>
            <w:tcW w:w="992" w:type="dxa"/>
            <w:shd w:val="clear" w:color="auto" w:fill="C0C0C0"/>
            <w:vAlign w:val="center"/>
          </w:tcPr>
          <w:p w:rsidR="00400EDD" w:rsidRPr="007E008F" w:rsidRDefault="00400EDD" w:rsidP="000B1411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Viação e Obras</w:t>
            </w:r>
          </w:p>
        </w:tc>
        <w:tc>
          <w:tcPr>
            <w:tcW w:w="1418" w:type="dxa"/>
          </w:tcPr>
          <w:p w:rsidR="00400EDD" w:rsidRPr="007E008F" w:rsidRDefault="00400EDD" w:rsidP="000B1411">
            <w:pPr>
              <w:spacing w:before="120"/>
              <w:rPr>
                <w:sz w:val="16"/>
                <w:szCs w:val="16"/>
              </w:rPr>
            </w:pPr>
          </w:p>
          <w:p w:rsidR="00400EDD" w:rsidRPr="007E008F" w:rsidRDefault="00400EDD" w:rsidP="000B1411">
            <w:pPr>
              <w:spacing w:before="120"/>
              <w:rPr>
                <w:sz w:val="16"/>
                <w:szCs w:val="16"/>
              </w:rPr>
            </w:pPr>
          </w:p>
          <w:p w:rsidR="00400EDD" w:rsidRPr="007E008F" w:rsidRDefault="00400EDD" w:rsidP="000B1411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>Obras e Urbanismo</w:t>
            </w:r>
          </w:p>
        </w:tc>
        <w:tc>
          <w:tcPr>
            <w:tcW w:w="1701" w:type="dxa"/>
            <w:vAlign w:val="center"/>
          </w:tcPr>
          <w:p w:rsidR="00400EDD" w:rsidRPr="007E008F" w:rsidRDefault="00400EDD" w:rsidP="000B1411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Reforma e regularização amb</w:t>
            </w:r>
            <w:r w:rsidR="00B92B24">
              <w:rPr>
                <w:sz w:val="16"/>
                <w:szCs w:val="16"/>
              </w:rPr>
              <w:t xml:space="preserve">iental, ampliação </w:t>
            </w:r>
            <w:r w:rsidR="00B92B24">
              <w:rPr>
                <w:sz w:val="16"/>
                <w:szCs w:val="16"/>
              </w:rPr>
              <w:lastRenderedPageBreak/>
              <w:t>da capela</w:t>
            </w:r>
            <w:r w:rsidR="00BB6E56">
              <w:rPr>
                <w:sz w:val="16"/>
                <w:szCs w:val="16"/>
              </w:rPr>
              <w:t xml:space="preserve"> </w:t>
            </w:r>
            <w:r w:rsidR="00B92B24">
              <w:rPr>
                <w:sz w:val="16"/>
                <w:szCs w:val="16"/>
              </w:rPr>
              <w:t xml:space="preserve">e </w:t>
            </w:r>
            <w:r w:rsidR="00BB6E56">
              <w:rPr>
                <w:sz w:val="16"/>
                <w:szCs w:val="16"/>
              </w:rPr>
              <w:t>construção</w:t>
            </w:r>
            <w:r w:rsidR="00E86170">
              <w:rPr>
                <w:sz w:val="16"/>
                <w:szCs w:val="16"/>
              </w:rPr>
              <w:t xml:space="preserve"> de ossario e portal de entrada de acesso.</w:t>
            </w:r>
          </w:p>
        </w:tc>
        <w:tc>
          <w:tcPr>
            <w:tcW w:w="1134" w:type="dxa"/>
            <w:vAlign w:val="center"/>
          </w:tcPr>
          <w:p w:rsidR="00400EDD" w:rsidRPr="007E008F" w:rsidRDefault="00BB6E56" w:rsidP="000B1411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Regularização</w:t>
            </w:r>
            <w:r w:rsidR="00400EDD">
              <w:rPr>
                <w:sz w:val="16"/>
                <w:szCs w:val="16"/>
              </w:rPr>
              <w:t xml:space="preserve"> de cemitérios</w:t>
            </w:r>
          </w:p>
        </w:tc>
        <w:tc>
          <w:tcPr>
            <w:tcW w:w="992" w:type="dxa"/>
            <w:vAlign w:val="center"/>
          </w:tcPr>
          <w:p w:rsidR="00400EDD" w:rsidRPr="007E008F" w:rsidRDefault="00400EDD" w:rsidP="00400EDD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  <w:r>
              <w:rPr>
                <w:sz w:val="16"/>
                <w:szCs w:val="16"/>
              </w:rPr>
              <w:t>/rural</w:t>
            </w:r>
          </w:p>
        </w:tc>
        <w:tc>
          <w:tcPr>
            <w:tcW w:w="1134" w:type="dxa"/>
          </w:tcPr>
          <w:p w:rsidR="00400EDD" w:rsidRDefault="00400EDD" w:rsidP="000B14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Construção e muros e ampliação da capela.</w:t>
            </w:r>
          </w:p>
          <w:p w:rsidR="00400EDD" w:rsidRDefault="00BB6E56" w:rsidP="000B14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Legalização</w:t>
            </w:r>
            <w:r w:rsidR="00400EDD">
              <w:rPr>
                <w:sz w:val="16"/>
                <w:szCs w:val="16"/>
              </w:rPr>
              <w:t xml:space="preserve"> ambiental</w:t>
            </w:r>
            <w:r w:rsidR="00E86170">
              <w:rPr>
                <w:sz w:val="16"/>
                <w:szCs w:val="16"/>
              </w:rPr>
              <w:t>, acesso /</w:t>
            </w:r>
          </w:p>
          <w:p w:rsidR="00400EDD" w:rsidRPr="007E008F" w:rsidRDefault="00400EDD" w:rsidP="00E86170">
            <w:pPr>
              <w:rPr>
                <w:sz w:val="16"/>
              </w:rPr>
            </w:pPr>
            <w:r>
              <w:rPr>
                <w:sz w:val="16"/>
                <w:szCs w:val="16"/>
              </w:rPr>
              <w:t>Arruamento</w:t>
            </w:r>
            <w:r w:rsidR="00E86170">
              <w:rPr>
                <w:sz w:val="16"/>
                <w:szCs w:val="16"/>
              </w:rPr>
              <w:t xml:space="preserve"> e</w:t>
            </w:r>
            <w:r w:rsidR="00BB6E56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ossário</w:t>
            </w:r>
            <w:proofErr w:type="spellEnd"/>
          </w:p>
        </w:tc>
        <w:tc>
          <w:tcPr>
            <w:tcW w:w="709" w:type="dxa"/>
            <w:vAlign w:val="center"/>
          </w:tcPr>
          <w:p w:rsidR="00400EDD" w:rsidRPr="007E008F" w:rsidRDefault="00400EDD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Médio</w:t>
            </w:r>
          </w:p>
        </w:tc>
        <w:tc>
          <w:tcPr>
            <w:tcW w:w="1134" w:type="dxa"/>
            <w:vAlign w:val="center"/>
          </w:tcPr>
          <w:p w:rsidR="00400EDD" w:rsidRPr="007E008F" w:rsidRDefault="00400EDD" w:rsidP="000B14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400EDD" w:rsidRPr="007E008F" w:rsidRDefault="007B32C8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400EDD" w:rsidRPr="007E008F">
              <w:rPr>
                <w:sz w:val="16"/>
                <w:szCs w:val="16"/>
              </w:rPr>
              <w:t>300.000,00</w:t>
            </w:r>
          </w:p>
          <w:p w:rsidR="00400EDD" w:rsidRPr="007E008F" w:rsidRDefault="00400EDD" w:rsidP="000B1411">
            <w:pPr>
              <w:rPr>
                <w:sz w:val="16"/>
                <w:szCs w:val="16"/>
              </w:rPr>
            </w:pPr>
          </w:p>
          <w:p w:rsidR="00400EDD" w:rsidRPr="007E008F" w:rsidRDefault="00400EDD" w:rsidP="000B1411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400EDD" w:rsidRDefault="00400EDD" w:rsidP="000B14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200.000,00</w:t>
            </w:r>
          </w:p>
          <w:p w:rsidR="00400EDD" w:rsidRDefault="00400EDD" w:rsidP="000B1411">
            <w:pPr>
              <w:jc w:val="center"/>
              <w:rPr>
                <w:sz w:val="16"/>
                <w:szCs w:val="16"/>
              </w:rPr>
            </w:pPr>
          </w:p>
          <w:p w:rsidR="00400EDD" w:rsidRPr="007E008F" w:rsidRDefault="00400EDD" w:rsidP="000B14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400EDD" w:rsidRPr="007E008F" w:rsidRDefault="00400EDD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200.000,00</w:t>
            </w:r>
          </w:p>
        </w:tc>
        <w:tc>
          <w:tcPr>
            <w:tcW w:w="1134" w:type="dxa"/>
            <w:vAlign w:val="center"/>
          </w:tcPr>
          <w:p w:rsidR="00400EDD" w:rsidRPr="007E008F" w:rsidRDefault="00400EDD" w:rsidP="000B14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300.000,00</w:t>
            </w:r>
          </w:p>
        </w:tc>
        <w:tc>
          <w:tcPr>
            <w:tcW w:w="709" w:type="dxa"/>
          </w:tcPr>
          <w:p w:rsidR="00400EDD" w:rsidRDefault="00400EDD" w:rsidP="000B1411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400EDD" w:rsidRPr="007E008F" w:rsidRDefault="00400EDD" w:rsidP="000B1411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400EDD" w:rsidRPr="007E008F" w:rsidRDefault="00400EDD" w:rsidP="000B1411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400EDD" w:rsidRPr="007E008F" w:rsidRDefault="00400EDD" w:rsidP="00E51629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lastRenderedPageBreak/>
              <w:t xml:space="preserve">Recursos </w:t>
            </w:r>
            <w:r w:rsidR="00C35309" w:rsidRPr="007E008F">
              <w:rPr>
                <w:sz w:val="16"/>
                <w:szCs w:val="16"/>
              </w:rPr>
              <w:t xml:space="preserve">Próprios, </w:t>
            </w:r>
            <w:r w:rsidRPr="007E008F">
              <w:rPr>
                <w:sz w:val="16"/>
                <w:szCs w:val="16"/>
              </w:rPr>
              <w:t xml:space="preserve">Operação de </w:t>
            </w:r>
            <w:r w:rsidRPr="007E008F">
              <w:rPr>
                <w:sz w:val="16"/>
                <w:szCs w:val="16"/>
              </w:rPr>
              <w:lastRenderedPageBreak/>
              <w:t>Credito: SFM (SEDU/PARANACIDADE;</w:t>
            </w:r>
            <w:r w:rsidR="000D17AA">
              <w:rPr>
                <w:sz w:val="16"/>
                <w:szCs w:val="16"/>
              </w:rPr>
              <w:t xml:space="preserve"> </w:t>
            </w:r>
            <w:r w:rsidRPr="007E008F">
              <w:rPr>
                <w:sz w:val="16"/>
                <w:szCs w:val="16"/>
              </w:rPr>
              <w:t>FOMENTO PARANÁ)</w:t>
            </w:r>
            <w:r>
              <w:rPr>
                <w:sz w:val="16"/>
                <w:szCs w:val="16"/>
              </w:rPr>
              <w:t xml:space="preserve"> </w:t>
            </w:r>
            <w:r w:rsidR="00C35309">
              <w:rPr>
                <w:sz w:val="16"/>
                <w:szCs w:val="16"/>
              </w:rPr>
              <w:t>Convênios</w:t>
            </w:r>
            <w:r w:rsidR="00724DFC">
              <w:rPr>
                <w:sz w:val="16"/>
                <w:szCs w:val="16"/>
              </w:rPr>
              <w:t>.</w:t>
            </w:r>
          </w:p>
        </w:tc>
      </w:tr>
      <w:tr w:rsidR="00CC5BCD" w:rsidRPr="007E008F" w:rsidTr="00C35309">
        <w:tc>
          <w:tcPr>
            <w:tcW w:w="992" w:type="dxa"/>
            <w:shd w:val="clear" w:color="auto" w:fill="C0C0C0"/>
            <w:vAlign w:val="center"/>
          </w:tcPr>
          <w:p w:rsidR="00CC5BCD" w:rsidRPr="007E008F" w:rsidRDefault="00CC5BCD" w:rsidP="00CC5BCD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lastRenderedPageBreak/>
              <w:t xml:space="preserve">Secretaria </w:t>
            </w:r>
            <w:proofErr w:type="spellStart"/>
            <w:r>
              <w:rPr>
                <w:b/>
                <w:sz w:val="16"/>
                <w:szCs w:val="16"/>
              </w:rPr>
              <w:t>Admionistracao</w:t>
            </w:r>
            <w:proofErr w:type="spellEnd"/>
          </w:p>
        </w:tc>
        <w:tc>
          <w:tcPr>
            <w:tcW w:w="1418" w:type="dxa"/>
          </w:tcPr>
          <w:p w:rsidR="00CC5BCD" w:rsidRPr="007E008F" w:rsidRDefault="00CC5BCD" w:rsidP="00C35309">
            <w:pPr>
              <w:spacing w:before="120"/>
              <w:rPr>
                <w:sz w:val="16"/>
                <w:szCs w:val="16"/>
              </w:rPr>
            </w:pPr>
          </w:p>
          <w:p w:rsidR="00CC5BCD" w:rsidRPr="007E008F" w:rsidRDefault="00CC5BCD" w:rsidP="00C35309">
            <w:pPr>
              <w:spacing w:before="120"/>
              <w:rPr>
                <w:sz w:val="16"/>
                <w:szCs w:val="16"/>
              </w:rPr>
            </w:pPr>
          </w:p>
          <w:p w:rsidR="00CC5BCD" w:rsidRDefault="00CC5BCD" w:rsidP="00C35309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Administração e </w:t>
            </w:r>
            <w:r w:rsidR="004255D7">
              <w:rPr>
                <w:sz w:val="16"/>
                <w:szCs w:val="16"/>
              </w:rPr>
              <w:t>Finanças</w:t>
            </w:r>
          </w:p>
          <w:p w:rsidR="00CC5BCD" w:rsidRPr="007E008F" w:rsidRDefault="00CC5BCD" w:rsidP="00C35309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C5BCD" w:rsidRPr="007E008F" w:rsidRDefault="00CC5BCD" w:rsidP="00C35309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Construção</w:t>
            </w:r>
            <w:proofErr w:type="gramStart"/>
            <w:r>
              <w:rPr>
                <w:sz w:val="16"/>
                <w:szCs w:val="16"/>
              </w:rPr>
              <w:t>, reforma</w:t>
            </w:r>
            <w:proofErr w:type="gramEnd"/>
            <w:r>
              <w:rPr>
                <w:sz w:val="16"/>
                <w:szCs w:val="16"/>
              </w:rPr>
              <w:t xml:space="preserve"> e ampliação do Paço Municipal</w:t>
            </w:r>
          </w:p>
        </w:tc>
        <w:tc>
          <w:tcPr>
            <w:tcW w:w="1134" w:type="dxa"/>
            <w:vAlign w:val="center"/>
          </w:tcPr>
          <w:p w:rsidR="00CC5BCD" w:rsidRPr="007E008F" w:rsidRDefault="00CC5BCD" w:rsidP="00C35309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Sede da Prefeitura</w:t>
            </w:r>
          </w:p>
        </w:tc>
        <w:tc>
          <w:tcPr>
            <w:tcW w:w="992" w:type="dxa"/>
            <w:vAlign w:val="center"/>
          </w:tcPr>
          <w:p w:rsidR="00CC5BCD" w:rsidRPr="007E008F" w:rsidRDefault="00CC5BCD" w:rsidP="00C35309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CC5BCD" w:rsidRDefault="00CC5BCD" w:rsidP="00C35309">
            <w:pPr>
              <w:rPr>
                <w:sz w:val="16"/>
              </w:rPr>
            </w:pPr>
            <w:r>
              <w:rPr>
                <w:sz w:val="16"/>
              </w:rPr>
              <w:t>Construção do prédio administrativo do Executivo Municipal, com garagens, auditório e estacionamento.</w:t>
            </w:r>
          </w:p>
          <w:p w:rsidR="00CC5BCD" w:rsidRPr="007E008F" w:rsidRDefault="00CC5BCD" w:rsidP="00C35309">
            <w:pPr>
              <w:rPr>
                <w:sz w:val="16"/>
              </w:rPr>
            </w:pPr>
            <w:r>
              <w:rPr>
                <w:sz w:val="16"/>
              </w:rPr>
              <w:t>Reforma de prédio existente</w:t>
            </w:r>
          </w:p>
        </w:tc>
        <w:tc>
          <w:tcPr>
            <w:tcW w:w="709" w:type="dxa"/>
            <w:vAlign w:val="center"/>
          </w:tcPr>
          <w:p w:rsidR="00CC5BCD" w:rsidRPr="007E008F" w:rsidRDefault="00CC5BCD" w:rsidP="00C35309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Médio</w:t>
            </w:r>
          </w:p>
        </w:tc>
        <w:tc>
          <w:tcPr>
            <w:tcW w:w="1134" w:type="dxa"/>
            <w:vAlign w:val="center"/>
          </w:tcPr>
          <w:p w:rsidR="00CC5BCD" w:rsidRPr="007E008F" w:rsidRDefault="00CC5BCD" w:rsidP="00C353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vAlign w:val="center"/>
          </w:tcPr>
          <w:p w:rsidR="00CC5BCD" w:rsidRPr="007E008F" w:rsidRDefault="00CC5BCD" w:rsidP="00C35309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300.000,00</w:t>
            </w:r>
          </w:p>
          <w:p w:rsidR="00CC5BCD" w:rsidRPr="007E008F" w:rsidRDefault="00CC5BCD" w:rsidP="00C35309">
            <w:pPr>
              <w:rPr>
                <w:sz w:val="16"/>
                <w:szCs w:val="16"/>
              </w:rPr>
            </w:pPr>
          </w:p>
          <w:p w:rsidR="00CC5BCD" w:rsidRPr="007E008F" w:rsidRDefault="00CC5BCD" w:rsidP="00C353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Pr="007E008F">
              <w:rPr>
                <w:sz w:val="16"/>
                <w:szCs w:val="16"/>
              </w:rPr>
              <w:t>100.000,00</w:t>
            </w:r>
          </w:p>
        </w:tc>
        <w:tc>
          <w:tcPr>
            <w:tcW w:w="1134" w:type="dxa"/>
            <w:vAlign w:val="center"/>
          </w:tcPr>
          <w:p w:rsidR="00CC5BCD" w:rsidRDefault="00CC5BCD" w:rsidP="00C353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200.000,00</w:t>
            </w:r>
          </w:p>
          <w:p w:rsidR="00CC5BCD" w:rsidRDefault="00CC5BCD" w:rsidP="00C35309">
            <w:pPr>
              <w:jc w:val="center"/>
              <w:rPr>
                <w:sz w:val="16"/>
                <w:szCs w:val="16"/>
              </w:rPr>
            </w:pPr>
          </w:p>
          <w:p w:rsidR="00CC5BCD" w:rsidRPr="007E008F" w:rsidRDefault="00CC5BCD" w:rsidP="00C3530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1.100.000,00</w:t>
            </w:r>
          </w:p>
        </w:tc>
        <w:tc>
          <w:tcPr>
            <w:tcW w:w="1134" w:type="dxa"/>
            <w:vAlign w:val="center"/>
          </w:tcPr>
          <w:p w:rsidR="00CC5BCD" w:rsidRPr="007E008F" w:rsidRDefault="00CC5BCD" w:rsidP="00C35309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800.000,00</w:t>
            </w:r>
          </w:p>
        </w:tc>
        <w:tc>
          <w:tcPr>
            <w:tcW w:w="1134" w:type="dxa"/>
            <w:vAlign w:val="center"/>
          </w:tcPr>
          <w:p w:rsidR="00CC5BCD" w:rsidRPr="007E008F" w:rsidRDefault="00CC5BCD" w:rsidP="00C35309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300.000,00</w:t>
            </w:r>
          </w:p>
        </w:tc>
        <w:tc>
          <w:tcPr>
            <w:tcW w:w="709" w:type="dxa"/>
          </w:tcPr>
          <w:p w:rsidR="00CC5BCD" w:rsidRDefault="00CC5BCD" w:rsidP="00C35309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CC5BCD" w:rsidRPr="007E008F" w:rsidRDefault="00CC5BCD" w:rsidP="00C35309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100%</w:t>
            </w:r>
          </w:p>
          <w:p w:rsidR="00CC5BCD" w:rsidRPr="007E008F" w:rsidRDefault="00CC5BCD" w:rsidP="00C35309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36294" w:rsidRDefault="00CC5BCD" w:rsidP="00E51629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Recursos </w:t>
            </w:r>
            <w:r w:rsidR="00E51629" w:rsidRPr="007E008F">
              <w:rPr>
                <w:sz w:val="16"/>
                <w:szCs w:val="16"/>
              </w:rPr>
              <w:t xml:space="preserve">Próprios, </w:t>
            </w:r>
            <w:r w:rsidRPr="007E008F">
              <w:rPr>
                <w:sz w:val="16"/>
                <w:szCs w:val="16"/>
              </w:rPr>
              <w:t>Operação de Credito: SFM (SEDU/PARANACIDADE;</w:t>
            </w:r>
          </w:p>
          <w:p w:rsidR="00CC5BCD" w:rsidRPr="007E008F" w:rsidRDefault="00C36294" w:rsidP="00E51629">
            <w:pPr>
              <w:spacing w:before="120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F</w:t>
            </w:r>
            <w:r w:rsidR="00CC5BCD" w:rsidRPr="007E008F">
              <w:rPr>
                <w:sz w:val="16"/>
                <w:szCs w:val="16"/>
              </w:rPr>
              <w:t>OMENTO PARANÁ)</w:t>
            </w:r>
            <w:proofErr w:type="gramEnd"/>
            <w:r w:rsidR="00CC5BCD">
              <w:rPr>
                <w:sz w:val="16"/>
                <w:szCs w:val="16"/>
              </w:rPr>
              <w:t xml:space="preserve">, </w:t>
            </w:r>
            <w:r w:rsidR="00C35309">
              <w:rPr>
                <w:sz w:val="16"/>
                <w:szCs w:val="16"/>
              </w:rPr>
              <w:t>Convênios</w:t>
            </w:r>
            <w:r w:rsidR="00CC5BCD">
              <w:rPr>
                <w:sz w:val="16"/>
                <w:szCs w:val="16"/>
              </w:rPr>
              <w:t>.</w:t>
            </w:r>
          </w:p>
        </w:tc>
      </w:tr>
      <w:tr w:rsidR="003E1B82" w:rsidRPr="007E008F" w:rsidTr="00C35309">
        <w:tc>
          <w:tcPr>
            <w:tcW w:w="992" w:type="dxa"/>
            <w:shd w:val="clear" w:color="auto" w:fill="C0C0C0"/>
            <w:vAlign w:val="center"/>
          </w:tcPr>
          <w:p w:rsidR="003E1B82" w:rsidRPr="007E008F" w:rsidRDefault="003E1B82" w:rsidP="00C35309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E008F">
              <w:rPr>
                <w:b/>
                <w:sz w:val="16"/>
                <w:szCs w:val="16"/>
              </w:rPr>
              <w:t>Secretaria de Educação</w:t>
            </w:r>
          </w:p>
        </w:tc>
        <w:tc>
          <w:tcPr>
            <w:tcW w:w="1418" w:type="dxa"/>
          </w:tcPr>
          <w:p w:rsidR="003E1B82" w:rsidRPr="007E008F" w:rsidRDefault="003E1B82" w:rsidP="00C35309">
            <w:pPr>
              <w:spacing w:before="120"/>
              <w:rPr>
                <w:sz w:val="16"/>
                <w:szCs w:val="16"/>
              </w:rPr>
            </w:pPr>
          </w:p>
          <w:p w:rsidR="003E1B82" w:rsidRPr="007E008F" w:rsidRDefault="003E1B82" w:rsidP="00C35309">
            <w:pPr>
              <w:spacing w:before="120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Educação</w:t>
            </w:r>
          </w:p>
        </w:tc>
        <w:tc>
          <w:tcPr>
            <w:tcW w:w="1701" w:type="dxa"/>
            <w:vAlign w:val="center"/>
          </w:tcPr>
          <w:p w:rsidR="003E1B82" w:rsidRPr="007E008F" w:rsidRDefault="003E1B82" w:rsidP="00C35309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Adquirir ônibus, construir cobertura para os ônibus e cobertura para o embarque </w:t>
            </w:r>
            <w:r w:rsidR="002702FF">
              <w:rPr>
                <w:sz w:val="16"/>
                <w:szCs w:val="16"/>
              </w:rPr>
              <w:t xml:space="preserve">e desembarque </w:t>
            </w:r>
            <w:r>
              <w:rPr>
                <w:sz w:val="16"/>
                <w:szCs w:val="16"/>
              </w:rPr>
              <w:t>de alunos, e fechamento da rua para pátio da escola.</w:t>
            </w:r>
          </w:p>
        </w:tc>
        <w:tc>
          <w:tcPr>
            <w:tcW w:w="1134" w:type="dxa"/>
            <w:vAlign w:val="center"/>
          </w:tcPr>
          <w:p w:rsidR="003E1B82" w:rsidRPr="007E008F" w:rsidRDefault="003E1B82" w:rsidP="003E1B82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 xml:space="preserve">Ampliar a capacidade de atendimento </w:t>
            </w:r>
            <w:r>
              <w:rPr>
                <w:sz w:val="16"/>
                <w:szCs w:val="16"/>
              </w:rPr>
              <w:t xml:space="preserve">do transporte escolar </w:t>
            </w:r>
          </w:p>
        </w:tc>
        <w:tc>
          <w:tcPr>
            <w:tcW w:w="992" w:type="dxa"/>
            <w:vAlign w:val="center"/>
          </w:tcPr>
          <w:p w:rsidR="003E1B82" w:rsidRPr="007E008F" w:rsidRDefault="003E1B82" w:rsidP="00C35309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Área Urbana</w:t>
            </w:r>
          </w:p>
        </w:tc>
        <w:tc>
          <w:tcPr>
            <w:tcW w:w="1134" w:type="dxa"/>
          </w:tcPr>
          <w:p w:rsidR="003E1B82" w:rsidRDefault="003E1B82" w:rsidP="00C353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Adquirir 10 </w:t>
            </w:r>
            <w:proofErr w:type="gramStart"/>
            <w:r w:rsidR="00BB6E56">
              <w:rPr>
                <w:sz w:val="16"/>
                <w:szCs w:val="16"/>
              </w:rPr>
              <w:t>ônibus</w:t>
            </w:r>
            <w:r>
              <w:rPr>
                <w:sz w:val="16"/>
                <w:szCs w:val="16"/>
              </w:rPr>
              <w:t xml:space="preserve"> .</w:t>
            </w:r>
            <w:proofErr w:type="gramEnd"/>
          </w:p>
          <w:p w:rsidR="003E1B82" w:rsidRDefault="003E1B82" w:rsidP="00C353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Construir pátio coberto para os veículos.</w:t>
            </w:r>
          </w:p>
          <w:p w:rsidR="003E1B82" w:rsidRPr="007E008F" w:rsidRDefault="003E1B82" w:rsidP="00C353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Construir cobertura para embarque </w:t>
            </w:r>
            <w:r w:rsidR="002702FF">
              <w:rPr>
                <w:sz w:val="16"/>
                <w:szCs w:val="16"/>
              </w:rPr>
              <w:t xml:space="preserve">e desembarque </w:t>
            </w:r>
            <w:r>
              <w:rPr>
                <w:sz w:val="16"/>
                <w:szCs w:val="16"/>
              </w:rPr>
              <w:t>de alunos e fechamento da rua para embarque.</w:t>
            </w:r>
          </w:p>
        </w:tc>
        <w:tc>
          <w:tcPr>
            <w:tcW w:w="709" w:type="dxa"/>
            <w:vAlign w:val="center"/>
          </w:tcPr>
          <w:p w:rsidR="003E1B82" w:rsidRPr="007E008F" w:rsidRDefault="003E1B82" w:rsidP="00C35309">
            <w:pPr>
              <w:spacing w:before="120"/>
              <w:jc w:val="center"/>
              <w:rPr>
                <w:strike/>
                <w:sz w:val="16"/>
                <w:szCs w:val="16"/>
              </w:rPr>
            </w:pPr>
          </w:p>
          <w:p w:rsidR="003E1B82" w:rsidRPr="007E008F" w:rsidRDefault="003E1B82" w:rsidP="00C35309">
            <w:pPr>
              <w:spacing w:before="120"/>
              <w:jc w:val="center"/>
              <w:rPr>
                <w:strike/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Longo</w:t>
            </w:r>
          </w:p>
        </w:tc>
        <w:tc>
          <w:tcPr>
            <w:tcW w:w="1134" w:type="dxa"/>
            <w:vAlign w:val="center"/>
          </w:tcPr>
          <w:p w:rsidR="003E1B82" w:rsidRPr="007E008F" w:rsidRDefault="003E1B82" w:rsidP="00C35309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1.250.000,00</w:t>
            </w:r>
          </w:p>
        </w:tc>
        <w:tc>
          <w:tcPr>
            <w:tcW w:w="1134" w:type="dxa"/>
            <w:vAlign w:val="center"/>
          </w:tcPr>
          <w:p w:rsidR="003E1B82" w:rsidRPr="007E008F" w:rsidRDefault="003E1B82" w:rsidP="00C35309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1.250.000,00</w:t>
            </w:r>
          </w:p>
        </w:tc>
        <w:tc>
          <w:tcPr>
            <w:tcW w:w="1134" w:type="dxa"/>
            <w:vAlign w:val="center"/>
          </w:tcPr>
          <w:p w:rsidR="003E1B82" w:rsidRPr="007E008F" w:rsidRDefault="003E1B82" w:rsidP="00C35309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600.000,00</w:t>
            </w:r>
          </w:p>
        </w:tc>
        <w:tc>
          <w:tcPr>
            <w:tcW w:w="1134" w:type="dxa"/>
            <w:vAlign w:val="center"/>
          </w:tcPr>
          <w:p w:rsidR="003E1B82" w:rsidRPr="007E008F" w:rsidRDefault="003E1B82" w:rsidP="00C35309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500.000,00</w:t>
            </w:r>
          </w:p>
        </w:tc>
        <w:tc>
          <w:tcPr>
            <w:tcW w:w="1134" w:type="dxa"/>
            <w:vAlign w:val="center"/>
          </w:tcPr>
          <w:p w:rsidR="003E1B82" w:rsidRPr="007E008F" w:rsidRDefault="003E1B82" w:rsidP="00C35309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500.000,00</w:t>
            </w:r>
          </w:p>
        </w:tc>
        <w:tc>
          <w:tcPr>
            <w:tcW w:w="709" w:type="dxa"/>
          </w:tcPr>
          <w:p w:rsidR="003E1B82" w:rsidRPr="007E008F" w:rsidRDefault="003E1B82" w:rsidP="00C35309">
            <w:pPr>
              <w:rPr>
                <w:sz w:val="16"/>
                <w:szCs w:val="16"/>
              </w:rPr>
            </w:pPr>
          </w:p>
          <w:p w:rsidR="003E1B82" w:rsidRDefault="003E1B82" w:rsidP="00C35309">
            <w:pPr>
              <w:rPr>
                <w:sz w:val="16"/>
                <w:szCs w:val="16"/>
              </w:rPr>
            </w:pPr>
          </w:p>
          <w:p w:rsidR="003E1B82" w:rsidRDefault="003E1B82" w:rsidP="00C35309">
            <w:pPr>
              <w:rPr>
                <w:sz w:val="16"/>
                <w:szCs w:val="16"/>
              </w:rPr>
            </w:pPr>
          </w:p>
          <w:p w:rsidR="003E1B82" w:rsidRDefault="003E1B82" w:rsidP="00C35309">
            <w:pPr>
              <w:rPr>
                <w:sz w:val="16"/>
                <w:szCs w:val="16"/>
              </w:rPr>
            </w:pPr>
          </w:p>
          <w:p w:rsidR="003E1B82" w:rsidRDefault="003E1B82" w:rsidP="00C35309">
            <w:pPr>
              <w:rPr>
                <w:sz w:val="16"/>
                <w:szCs w:val="16"/>
              </w:rPr>
            </w:pPr>
          </w:p>
          <w:p w:rsidR="003E1B82" w:rsidRDefault="003E1B82" w:rsidP="00C35309">
            <w:pPr>
              <w:rPr>
                <w:sz w:val="16"/>
                <w:szCs w:val="16"/>
              </w:rPr>
            </w:pPr>
          </w:p>
          <w:p w:rsidR="003E1B82" w:rsidRPr="007E008F" w:rsidRDefault="003E1B82" w:rsidP="00C35309">
            <w:pPr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85%</w:t>
            </w:r>
          </w:p>
          <w:p w:rsidR="003E1B82" w:rsidRPr="007E008F" w:rsidRDefault="003E1B82" w:rsidP="00C35309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3E1B82" w:rsidRPr="007E008F" w:rsidRDefault="00C35309" w:rsidP="00C35309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Próprio</w:t>
            </w:r>
          </w:p>
          <w:p w:rsidR="003E1B82" w:rsidRPr="007E008F" w:rsidRDefault="003E1B82" w:rsidP="00E51629">
            <w:pPr>
              <w:spacing w:before="120"/>
              <w:jc w:val="center"/>
              <w:rPr>
                <w:sz w:val="16"/>
                <w:szCs w:val="16"/>
              </w:rPr>
            </w:pPr>
            <w:r w:rsidRPr="007E008F">
              <w:rPr>
                <w:sz w:val="16"/>
                <w:szCs w:val="16"/>
              </w:rPr>
              <w:t>Opera</w:t>
            </w:r>
            <w:r w:rsidR="00C35309">
              <w:rPr>
                <w:sz w:val="16"/>
                <w:szCs w:val="16"/>
              </w:rPr>
              <w:t>ç</w:t>
            </w:r>
            <w:r w:rsidRPr="007E008F">
              <w:rPr>
                <w:sz w:val="16"/>
                <w:szCs w:val="16"/>
              </w:rPr>
              <w:t>ão de Credito: SFM (SEDU/PARANACI</w:t>
            </w:r>
            <w:r>
              <w:rPr>
                <w:sz w:val="16"/>
                <w:szCs w:val="16"/>
              </w:rPr>
              <w:t>DADE;</w:t>
            </w:r>
            <w:r w:rsidR="000D17A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FOMENTO PARANÁ) </w:t>
            </w:r>
            <w:r w:rsidR="00C35309">
              <w:rPr>
                <w:sz w:val="16"/>
                <w:szCs w:val="16"/>
              </w:rPr>
              <w:t>Convênios</w:t>
            </w:r>
            <w:r>
              <w:rPr>
                <w:sz w:val="16"/>
                <w:szCs w:val="16"/>
              </w:rPr>
              <w:t>.</w:t>
            </w:r>
          </w:p>
        </w:tc>
      </w:tr>
      <w:tr w:rsidR="00CC526C" w:rsidRPr="007E008F" w:rsidTr="00D17F97">
        <w:tc>
          <w:tcPr>
            <w:tcW w:w="992" w:type="dxa"/>
            <w:shd w:val="clear" w:color="auto" w:fill="C0C0C0"/>
            <w:vAlign w:val="center"/>
          </w:tcPr>
          <w:p w:rsidR="00CC526C" w:rsidRPr="007E008F" w:rsidRDefault="00CC526C" w:rsidP="00EA0E1C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</w:tcPr>
          <w:p w:rsidR="00CC526C" w:rsidRPr="007E008F" w:rsidRDefault="00CC526C" w:rsidP="00930F08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C526C" w:rsidRPr="007E008F" w:rsidRDefault="00CC526C" w:rsidP="00930F08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C526C" w:rsidRPr="007E008F" w:rsidRDefault="00CC526C" w:rsidP="00930F08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C526C" w:rsidRPr="007E008F" w:rsidRDefault="00CC526C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C526C" w:rsidRPr="007E008F" w:rsidRDefault="00CC526C" w:rsidP="007E1EF5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CC526C" w:rsidRPr="007E008F" w:rsidRDefault="00CC526C" w:rsidP="00640A70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C526C" w:rsidRPr="007E008F" w:rsidRDefault="00CC526C" w:rsidP="00EA0E1C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C526C" w:rsidRPr="007E008F" w:rsidRDefault="00CC526C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C526C" w:rsidRPr="007E008F" w:rsidRDefault="00CC526C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C526C" w:rsidRPr="007E008F" w:rsidRDefault="00CC526C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C526C" w:rsidRPr="007E008F" w:rsidRDefault="00CC526C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CC526C" w:rsidRDefault="00CC526C" w:rsidP="00E51273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C526C" w:rsidRPr="007E008F" w:rsidRDefault="00CC526C" w:rsidP="00EA0E1C">
            <w:pPr>
              <w:spacing w:before="120"/>
              <w:jc w:val="center"/>
              <w:rPr>
                <w:sz w:val="16"/>
                <w:szCs w:val="16"/>
              </w:rPr>
            </w:pPr>
          </w:p>
        </w:tc>
      </w:tr>
    </w:tbl>
    <w:p w:rsidR="00A32464" w:rsidRDefault="00A32464" w:rsidP="00A32464">
      <w:pPr>
        <w:pStyle w:val="normallt"/>
        <w:rPr>
          <w:rFonts w:cs="Arial"/>
          <w:szCs w:val="22"/>
        </w:rPr>
      </w:pPr>
    </w:p>
    <w:p w:rsidR="00A32464" w:rsidRDefault="00A32464" w:rsidP="00A32464"/>
    <w:p w:rsidR="00AE1A80" w:rsidRDefault="00504C02">
      <w:r>
        <w:t xml:space="preserve">Virmond, Estado do Paraná, em </w:t>
      </w:r>
      <w:r w:rsidR="00521D63">
        <w:t>12</w:t>
      </w:r>
      <w:r>
        <w:t xml:space="preserve"> de </w:t>
      </w:r>
      <w:r w:rsidR="00521D63">
        <w:t>maio</w:t>
      </w:r>
      <w:r>
        <w:t xml:space="preserve"> de 2015.</w:t>
      </w:r>
    </w:p>
    <w:p w:rsidR="00C455A5" w:rsidRDefault="00C455A5"/>
    <w:p w:rsidR="00504C02" w:rsidRDefault="00504C02"/>
    <w:p w:rsidR="00504C02" w:rsidRDefault="00504C02"/>
    <w:p w:rsidR="00504C02" w:rsidRDefault="00504C02"/>
    <w:p w:rsidR="00504C02" w:rsidRDefault="00C455A5" w:rsidP="00C455A5">
      <w:pPr>
        <w:jc w:val="center"/>
      </w:pPr>
      <w:r>
        <w:t xml:space="preserve">Lenita </w:t>
      </w:r>
      <w:proofErr w:type="spellStart"/>
      <w:r>
        <w:t>Orzechovski</w:t>
      </w:r>
      <w:proofErr w:type="spellEnd"/>
      <w:r>
        <w:t xml:space="preserve"> </w:t>
      </w:r>
      <w:proofErr w:type="spellStart"/>
      <w:r>
        <w:t>Mierzva</w:t>
      </w:r>
      <w:proofErr w:type="spellEnd"/>
    </w:p>
    <w:p w:rsidR="00C455A5" w:rsidRDefault="00C455A5" w:rsidP="00C455A5">
      <w:pPr>
        <w:jc w:val="center"/>
      </w:pPr>
      <w:r>
        <w:t>Prefeita Municipal</w:t>
      </w:r>
    </w:p>
    <w:sectPr w:rsidR="00C455A5" w:rsidSect="002E320F">
      <w:pgSz w:w="16838" w:h="11906" w:orient="landscape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2464"/>
    <w:rsid w:val="00010C3A"/>
    <w:rsid w:val="00020EE4"/>
    <w:rsid w:val="00065061"/>
    <w:rsid w:val="000761B2"/>
    <w:rsid w:val="00095643"/>
    <w:rsid w:val="000B1411"/>
    <w:rsid w:val="000D17AA"/>
    <w:rsid w:val="000F06F0"/>
    <w:rsid w:val="000F7255"/>
    <w:rsid w:val="00102C0B"/>
    <w:rsid w:val="001176F0"/>
    <w:rsid w:val="001234FF"/>
    <w:rsid w:val="00123F73"/>
    <w:rsid w:val="0019053A"/>
    <w:rsid w:val="00193F8E"/>
    <w:rsid w:val="001B2091"/>
    <w:rsid w:val="001D6CFD"/>
    <w:rsid w:val="0023764F"/>
    <w:rsid w:val="00241710"/>
    <w:rsid w:val="002501F3"/>
    <w:rsid w:val="00257B66"/>
    <w:rsid w:val="002677C7"/>
    <w:rsid w:val="002702FF"/>
    <w:rsid w:val="00276D38"/>
    <w:rsid w:val="00277D60"/>
    <w:rsid w:val="00282D01"/>
    <w:rsid w:val="00292565"/>
    <w:rsid w:val="00296674"/>
    <w:rsid w:val="002A2603"/>
    <w:rsid w:val="002A4E4F"/>
    <w:rsid w:val="002A74F9"/>
    <w:rsid w:val="002B0CC1"/>
    <w:rsid w:val="002B3015"/>
    <w:rsid w:val="002C21F0"/>
    <w:rsid w:val="002D3D2D"/>
    <w:rsid w:val="002D73D0"/>
    <w:rsid w:val="002E320F"/>
    <w:rsid w:val="002E4BD8"/>
    <w:rsid w:val="002F4419"/>
    <w:rsid w:val="002F5370"/>
    <w:rsid w:val="00321C7F"/>
    <w:rsid w:val="00326789"/>
    <w:rsid w:val="00330BFD"/>
    <w:rsid w:val="00331F95"/>
    <w:rsid w:val="00335746"/>
    <w:rsid w:val="00356D74"/>
    <w:rsid w:val="00371AB8"/>
    <w:rsid w:val="00391030"/>
    <w:rsid w:val="00392B04"/>
    <w:rsid w:val="00392B3F"/>
    <w:rsid w:val="003A70E9"/>
    <w:rsid w:val="003B2251"/>
    <w:rsid w:val="003B4812"/>
    <w:rsid w:val="003B6160"/>
    <w:rsid w:val="003C1443"/>
    <w:rsid w:val="003C203C"/>
    <w:rsid w:val="003C227A"/>
    <w:rsid w:val="003D4ECA"/>
    <w:rsid w:val="003E1B82"/>
    <w:rsid w:val="003E5360"/>
    <w:rsid w:val="00400EDD"/>
    <w:rsid w:val="00405050"/>
    <w:rsid w:val="00412BE8"/>
    <w:rsid w:val="004255D7"/>
    <w:rsid w:val="00445D3A"/>
    <w:rsid w:val="00450235"/>
    <w:rsid w:val="004833EF"/>
    <w:rsid w:val="00490FA4"/>
    <w:rsid w:val="00496D9F"/>
    <w:rsid w:val="004B0B6B"/>
    <w:rsid w:val="004C0ABB"/>
    <w:rsid w:val="00504C02"/>
    <w:rsid w:val="00521D63"/>
    <w:rsid w:val="00530940"/>
    <w:rsid w:val="005639E1"/>
    <w:rsid w:val="00567729"/>
    <w:rsid w:val="00580FC3"/>
    <w:rsid w:val="005844C8"/>
    <w:rsid w:val="00591990"/>
    <w:rsid w:val="00593F26"/>
    <w:rsid w:val="005B199C"/>
    <w:rsid w:val="006229CD"/>
    <w:rsid w:val="0063390E"/>
    <w:rsid w:val="00640A70"/>
    <w:rsid w:val="00661E54"/>
    <w:rsid w:val="00664553"/>
    <w:rsid w:val="00682249"/>
    <w:rsid w:val="00683446"/>
    <w:rsid w:val="006C4B42"/>
    <w:rsid w:val="006D35A6"/>
    <w:rsid w:val="006D76FB"/>
    <w:rsid w:val="006E2844"/>
    <w:rsid w:val="00710DE4"/>
    <w:rsid w:val="00724DFC"/>
    <w:rsid w:val="00726A06"/>
    <w:rsid w:val="00730672"/>
    <w:rsid w:val="0076702C"/>
    <w:rsid w:val="0077266A"/>
    <w:rsid w:val="007A2A95"/>
    <w:rsid w:val="007B32C8"/>
    <w:rsid w:val="007D10D7"/>
    <w:rsid w:val="007D792B"/>
    <w:rsid w:val="007E008F"/>
    <w:rsid w:val="007E1DA0"/>
    <w:rsid w:val="007E1EF5"/>
    <w:rsid w:val="0080161C"/>
    <w:rsid w:val="00810CF9"/>
    <w:rsid w:val="008110ED"/>
    <w:rsid w:val="008212D3"/>
    <w:rsid w:val="008215D0"/>
    <w:rsid w:val="0083585A"/>
    <w:rsid w:val="008552EA"/>
    <w:rsid w:val="00861951"/>
    <w:rsid w:val="008720E5"/>
    <w:rsid w:val="008C15D8"/>
    <w:rsid w:val="008E516F"/>
    <w:rsid w:val="008F77F4"/>
    <w:rsid w:val="00930F08"/>
    <w:rsid w:val="009331EF"/>
    <w:rsid w:val="009713D1"/>
    <w:rsid w:val="009A6A85"/>
    <w:rsid w:val="009B2F73"/>
    <w:rsid w:val="009F3372"/>
    <w:rsid w:val="00A32464"/>
    <w:rsid w:val="00A43692"/>
    <w:rsid w:val="00A5236D"/>
    <w:rsid w:val="00A9334B"/>
    <w:rsid w:val="00AE1A80"/>
    <w:rsid w:val="00AF4567"/>
    <w:rsid w:val="00B02A10"/>
    <w:rsid w:val="00B53522"/>
    <w:rsid w:val="00B5397A"/>
    <w:rsid w:val="00B548A3"/>
    <w:rsid w:val="00B61DC3"/>
    <w:rsid w:val="00B62CA2"/>
    <w:rsid w:val="00B71611"/>
    <w:rsid w:val="00B71BF0"/>
    <w:rsid w:val="00B92B24"/>
    <w:rsid w:val="00B97E70"/>
    <w:rsid w:val="00BA147D"/>
    <w:rsid w:val="00BB6E56"/>
    <w:rsid w:val="00BD5114"/>
    <w:rsid w:val="00C07081"/>
    <w:rsid w:val="00C3066E"/>
    <w:rsid w:val="00C35309"/>
    <w:rsid w:val="00C36294"/>
    <w:rsid w:val="00C455A5"/>
    <w:rsid w:val="00C64516"/>
    <w:rsid w:val="00C81F68"/>
    <w:rsid w:val="00C933B3"/>
    <w:rsid w:val="00C94506"/>
    <w:rsid w:val="00C97F27"/>
    <w:rsid w:val="00CB3659"/>
    <w:rsid w:val="00CC526C"/>
    <w:rsid w:val="00CC534B"/>
    <w:rsid w:val="00CC5BCD"/>
    <w:rsid w:val="00CF1787"/>
    <w:rsid w:val="00D023A1"/>
    <w:rsid w:val="00D17F97"/>
    <w:rsid w:val="00D30492"/>
    <w:rsid w:val="00D312B3"/>
    <w:rsid w:val="00D34D4C"/>
    <w:rsid w:val="00D41942"/>
    <w:rsid w:val="00D77E88"/>
    <w:rsid w:val="00D93A39"/>
    <w:rsid w:val="00DC16A8"/>
    <w:rsid w:val="00DC7C84"/>
    <w:rsid w:val="00DD346D"/>
    <w:rsid w:val="00DD5F47"/>
    <w:rsid w:val="00E4716C"/>
    <w:rsid w:val="00E474F2"/>
    <w:rsid w:val="00E51273"/>
    <w:rsid w:val="00E51629"/>
    <w:rsid w:val="00E82BDB"/>
    <w:rsid w:val="00E86170"/>
    <w:rsid w:val="00E94117"/>
    <w:rsid w:val="00EA0E1C"/>
    <w:rsid w:val="00EC2234"/>
    <w:rsid w:val="00EC27AB"/>
    <w:rsid w:val="00ED616C"/>
    <w:rsid w:val="00ED7BE0"/>
    <w:rsid w:val="00F15B1B"/>
    <w:rsid w:val="00F52162"/>
    <w:rsid w:val="00F5331B"/>
    <w:rsid w:val="00F63860"/>
    <w:rsid w:val="00F7221C"/>
    <w:rsid w:val="00F7706C"/>
    <w:rsid w:val="00F845A3"/>
    <w:rsid w:val="00FC12B0"/>
    <w:rsid w:val="00FD02C2"/>
    <w:rsid w:val="00FE6C5B"/>
    <w:rsid w:val="00FF0E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lssica2">
    <w:name w:val="Table Classic 2"/>
    <w:basedOn w:val="Tabelanormal"/>
    <w:rsid w:val="00A32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rmallt">
    <w:name w:val="normal lt"/>
    <w:basedOn w:val="Normal"/>
    <w:rsid w:val="00A32464"/>
    <w:pPr>
      <w:autoSpaceDE w:val="0"/>
      <w:autoSpaceDN w:val="0"/>
      <w:adjustRightInd w:val="0"/>
      <w:spacing w:line="360" w:lineRule="auto"/>
      <w:jc w:val="both"/>
    </w:pPr>
    <w:rPr>
      <w:rFonts w:ascii="Arial" w:hAnsi="Arial" w:cs="Tahoma"/>
      <w:sz w:val="22"/>
    </w:rPr>
  </w:style>
  <w:style w:type="paragraph" w:customStyle="1" w:styleId="Tabela02">
    <w:name w:val="Tabela 02"/>
    <w:basedOn w:val="Normal"/>
    <w:link w:val="Tabela02Char"/>
    <w:autoRedefine/>
    <w:rsid w:val="00A32464"/>
    <w:pPr>
      <w:jc w:val="both"/>
      <w:outlineLvl w:val="0"/>
    </w:pPr>
    <w:rPr>
      <w:rFonts w:ascii="Arial" w:hAnsi="Arial" w:cs="Arial"/>
      <w:b/>
      <w:lang w:val="pt-PT"/>
    </w:rPr>
  </w:style>
  <w:style w:type="character" w:customStyle="1" w:styleId="Tabela02Char">
    <w:name w:val="Tabela 02 Char"/>
    <w:basedOn w:val="Fontepargpadro"/>
    <w:link w:val="Tabela02"/>
    <w:rsid w:val="00A32464"/>
    <w:rPr>
      <w:rFonts w:ascii="Arial" w:eastAsia="Times New Roman" w:hAnsi="Arial" w:cs="Arial"/>
      <w:b/>
      <w:sz w:val="20"/>
      <w:szCs w:val="20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1E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1EF5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lssica2">
    <w:name w:val="Table Classic 2"/>
    <w:basedOn w:val="Tabelanormal"/>
    <w:rsid w:val="00A32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rmallt">
    <w:name w:val="normal lt"/>
    <w:basedOn w:val="Normal"/>
    <w:rsid w:val="00A32464"/>
    <w:pPr>
      <w:autoSpaceDE w:val="0"/>
      <w:autoSpaceDN w:val="0"/>
      <w:adjustRightInd w:val="0"/>
      <w:spacing w:line="360" w:lineRule="auto"/>
      <w:jc w:val="both"/>
    </w:pPr>
    <w:rPr>
      <w:rFonts w:ascii="Arial" w:hAnsi="Arial" w:cs="Tahoma"/>
      <w:sz w:val="22"/>
    </w:rPr>
  </w:style>
  <w:style w:type="paragraph" w:customStyle="1" w:styleId="Tabela02">
    <w:name w:val="Tabela 02"/>
    <w:basedOn w:val="Normal"/>
    <w:link w:val="Tabela02Char"/>
    <w:autoRedefine/>
    <w:rsid w:val="00A32464"/>
    <w:pPr>
      <w:jc w:val="both"/>
      <w:outlineLvl w:val="0"/>
    </w:pPr>
    <w:rPr>
      <w:rFonts w:ascii="Arial" w:hAnsi="Arial" w:cs="Arial"/>
      <w:b/>
      <w:lang w:val="pt-PT"/>
    </w:rPr>
  </w:style>
  <w:style w:type="character" w:customStyle="1" w:styleId="Tabela02Char">
    <w:name w:val="Tabela 02 Char"/>
    <w:basedOn w:val="Fontepargpadro"/>
    <w:link w:val="Tabela02"/>
    <w:rsid w:val="00A32464"/>
    <w:rPr>
      <w:rFonts w:ascii="Arial" w:eastAsia="Times New Roman" w:hAnsi="Arial" w:cs="Arial"/>
      <w:b/>
      <w:sz w:val="20"/>
      <w:szCs w:val="20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1E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1EF5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89F87-8E3B-4C83-8C8F-20BF82D29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2092</Words>
  <Characters>11301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 s e r</dc:creator>
  <cp:lastModifiedBy>User</cp:lastModifiedBy>
  <cp:revision>18</cp:revision>
  <cp:lastPrinted>2015-04-27T12:24:00Z</cp:lastPrinted>
  <dcterms:created xsi:type="dcterms:W3CDTF">2015-04-24T19:52:00Z</dcterms:created>
  <dcterms:modified xsi:type="dcterms:W3CDTF">2015-05-12T17:37:00Z</dcterms:modified>
</cp:coreProperties>
</file>